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786A" w14:textId="77777777" w:rsidR="00DC14B7" w:rsidRPr="00B022F5" w:rsidRDefault="00DC14B7" w:rsidP="00DC14B7">
      <w:pPr>
        <w:spacing w:line="240" w:lineRule="auto"/>
        <w:jc w:val="center"/>
        <w:rPr>
          <w:rFonts w:ascii="Merriweather" w:hAnsi="Merriweather"/>
          <w:color w:val="7F7F7F" w:themeColor="text1" w:themeTint="80"/>
          <w:sz w:val="16"/>
          <w:szCs w:val="16"/>
        </w:rPr>
      </w:pPr>
      <w:r w:rsidRPr="00B022F5">
        <w:rPr>
          <w:rFonts w:ascii="Montserrat Black" w:hAnsi="Montserrat Black"/>
          <w:b/>
          <w:bCs/>
          <w:color w:val="262626" w:themeColor="text1" w:themeTint="D9"/>
          <w:sz w:val="36"/>
          <w:szCs w:val="36"/>
        </w:rPr>
        <w:t>NATASHA PUENTE</w:t>
      </w:r>
      <w:r w:rsidRPr="00B022F5">
        <w:rPr>
          <w:rFonts w:ascii="Montserrat SemiBold" w:hAnsi="Montserrat SemiBold"/>
          <w:color w:val="404040" w:themeColor="text1" w:themeTint="BF"/>
          <w:sz w:val="16"/>
          <w:szCs w:val="16"/>
        </w:rPr>
        <w:br/>
      </w:r>
      <w:r w:rsidRPr="00B022F5">
        <w:rPr>
          <w:rFonts w:ascii="Merriweather" w:hAnsi="Merriweather"/>
          <w:color w:val="7F7F7F" w:themeColor="text1" w:themeTint="80"/>
          <w:sz w:val="16"/>
          <w:szCs w:val="16"/>
        </w:rPr>
        <w:t>User Experience, Web Designer an</w:t>
      </w:r>
      <w:r>
        <w:rPr>
          <w:rFonts w:ascii="Merriweather" w:hAnsi="Merriweather"/>
          <w:color w:val="7F7F7F" w:themeColor="text1" w:themeTint="80"/>
          <w:sz w:val="16"/>
          <w:szCs w:val="16"/>
        </w:rPr>
        <w:t>d Digital Marketer</w:t>
      </w:r>
    </w:p>
    <w:p w14:paraId="2CBEFF1C" w14:textId="77777777" w:rsidR="007A4B83" w:rsidRDefault="007A4B83" w:rsidP="00DC14B7">
      <w:pPr>
        <w:ind w:left="144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7A4B8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I have 7 years of experience in web design, content creation, and digital marketing, with a recent focus on UX/UI design. I completed a 7-month bootcamp to further develop my skills in this area, including expertise in user research, wireframing, and prototyping. My skills include:</w:t>
      </w:r>
    </w:p>
    <w:p w14:paraId="4A7A9A70" w14:textId="77777777" w:rsidR="007A4B83" w:rsidRDefault="007A4B83" w:rsidP="007A4B83">
      <w:pPr>
        <w:pStyle w:val="ListParagraph"/>
        <w:numPr>
          <w:ilvl w:val="0"/>
          <w:numId w:val="4"/>
        </w:numPr>
        <w:spacing w:line="240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7A4B8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User research: I'm passionate about understanding users to create better content and websites.</w:t>
      </w:r>
    </w:p>
    <w:p w14:paraId="01F05E0B" w14:textId="77777777" w:rsidR="007A4B83" w:rsidRDefault="007A4B83" w:rsidP="007A4B83">
      <w:pPr>
        <w:pStyle w:val="ListParagraph"/>
        <w:numPr>
          <w:ilvl w:val="0"/>
          <w:numId w:val="4"/>
        </w:numPr>
        <w:spacing w:line="240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7A4B8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Wireframing and prototyping: I love taking ideas and turning them into tangible concepts using Figma.</w:t>
      </w:r>
    </w:p>
    <w:p w14:paraId="11DB62C4" w14:textId="2843B5C4" w:rsidR="007A4B83" w:rsidRDefault="007A4B83" w:rsidP="007A4B83">
      <w:pPr>
        <w:pStyle w:val="ListParagraph"/>
        <w:numPr>
          <w:ilvl w:val="0"/>
          <w:numId w:val="4"/>
        </w:numPr>
        <w:spacing w:line="240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7A4B8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WordPress and </w:t>
      </w:r>
      <w:proofErr w:type="spellStart"/>
      <w:r w:rsidRPr="007A4B8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Elementor</w:t>
      </w:r>
      <w:proofErr w:type="spellEnd"/>
      <w:r w:rsidRPr="007A4B8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: I'm proficient in building websites from scratch or using templates.</w:t>
      </w:r>
    </w:p>
    <w:p w14:paraId="3C1D1895" w14:textId="41384F37" w:rsidR="007A4B83" w:rsidRDefault="007A4B83" w:rsidP="007A4B83">
      <w:pPr>
        <w:pStyle w:val="ListParagraph"/>
        <w:numPr>
          <w:ilvl w:val="0"/>
          <w:numId w:val="4"/>
        </w:numPr>
        <w:spacing w:line="240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7A4B8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Content strategy: </w:t>
      </w:r>
      <w:r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I can create </w:t>
      </w:r>
      <w:r w:rsidRPr="007A4B8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and </w:t>
      </w:r>
      <w:r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implement</w:t>
      </w:r>
      <w:r w:rsidRPr="007A4B8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strategies that increase engagement and conversion rates.</w:t>
      </w:r>
    </w:p>
    <w:p w14:paraId="7941201E" w14:textId="561699F4" w:rsidR="007A4B83" w:rsidRDefault="007A4B83" w:rsidP="007A4B83">
      <w:pPr>
        <w:pStyle w:val="ListParagraph"/>
        <w:numPr>
          <w:ilvl w:val="0"/>
          <w:numId w:val="4"/>
        </w:numPr>
        <w:spacing w:line="240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7A4B8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SEO: I'm currently learning to expand my skillset and help drive traffic to websites.</w:t>
      </w:r>
    </w:p>
    <w:p w14:paraId="6089B773" w14:textId="77777777" w:rsidR="00DC14B7" w:rsidRPr="002837D3" w:rsidRDefault="00DC14B7" w:rsidP="00DC14B7">
      <w:pPr>
        <w:spacing w:line="240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8"/>
          <w:szCs w:val="18"/>
          <w:lang w:eastAsia="en-AU"/>
        </w:rPr>
      </w:pPr>
      <w:r w:rsidRPr="002837D3">
        <w:rPr>
          <w:rFonts w:ascii="Merriweather" w:hAnsi="Merriweather"/>
          <w:color w:val="3B3838" w:themeColor="background2" w:themeShade="40"/>
          <w:sz w:val="24"/>
          <w:szCs w:val="24"/>
        </w:rPr>
        <w:t>Achievements</w:t>
      </w:r>
    </w:p>
    <w:p w14:paraId="1E4F9ACF" w14:textId="77777777" w:rsidR="00DC14B7" w:rsidRDefault="00DC14B7" w:rsidP="00DC14B7">
      <w:pPr>
        <w:pStyle w:val="ListParagraph"/>
        <w:numPr>
          <w:ilvl w:val="0"/>
          <w:numId w:val="4"/>
        </w:numPr>
        <w:spacing w:line="240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2837D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I was invited to join LinkedIn's Creators program due to my ability to consistently create viral content </w:t>
      </w:r>
      <w:r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through</w:t>
      </w:r>
      <w:r w:rsidRPr="002837D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understanding my user.</w:t>
      </w:r>
    </w:p>
    <w:p w14:paraId="6EF2BD7B" w14:textId="77777777" w:rsidR="00DC14B7" w:rsidRPr="002837D3" w:rsidRDefault="00DC14B7" w:rsidP="00DC14B7">
      <w:pPr>
        <w:pStyle w:val="ListParagraph"/>
        <w:numPr>
          <w:ilvl w:val="0"/>
          <w:numId w:val="4"/>
        </w:numPr>
        <w:spacing w:line="240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2837D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I grew my social media following to over 1 million followers, now monetized and a constant source of income</w:t>
      </w:r>
      <w:r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.</w:t>
      </w:r>
    </w:p>
    <w:p w14:paraId="715C000E" w14:textId="77777777" w:rsidR="00DC14B7" w:rsidRDefault="00DC14B7" w:rsidP="00DC14B7">
      <w:pPr>
        <w:pStyle w:val="ListParagraph"/>
        <w:numPr>
          <w:ilvl w:val="0"/>
          <w:numId w:val="4"/>
        </w:numPr>
        <w:spacing w:line="240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8"/>
          <w:szCs w:val="18"/>
          <w:lang w:eastAsia="en-AU"/>
        </w:rPr>
      </w:pPr>
      <w:r w:rsidRPr="002837D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I had the opportunity to conduct live workshops on content creation for university students in the Philippines, sharing my knowledge and helping them to improve their skills.</w:t>
      </w:r>
    </w:p>
    <w:p w14:paraId="717B1A56" w14:textId="77777777" w:rsidR="00DC14B7" w:rsidRPr="00FC6768" w:rsidRDefault="00DC14B7" w:rsidP="00DC14B7">
      <w:pPr>
        <w:spacing w:line="240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2"/>
          <w:szCs w:val="2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56"/>
      </w:tblGrid>
      <w:tr w:rsidR="00DC14B7" w:rsidRPr="00A21BB2" w14:paraId="790B2AAB" w14:textId="77777777" w:rsidTr="0061533C">
        <w:tc>
          <w:tcPr>
            <w:tcW w:w="3510" w:type="dxa"/>
          </w:tcPr>
          <w:p w14:paraId="1AAE3BD2" w14:textId="77777777" w:rsidR="00DC14B7" w:rsidRPr="00A21BB2" w:rsidRDefault="00DC14B7" w:rsidP="0061533C">
            <w:pPr>
              <w:spacing w:line="276" w:lineRule="auto"/>
              <w:rPr>
                <w:rFonts w:ascii="Merriweather" w:hAnsi="Merriweather"/>
                <w:color w:val="3B3838" w:themeColor="background2" w:themeShade="40"/>
                <w:sz w:val="18"/>
                <w:szCs w:val="18"/>
              </w:rPr>
            </w:pPr>
            <w:r w:rsidRPr="00A21BB2">
              <w:rPr>
                <w:rFonts w:ascii="Merriweather" w:hAnsi="Merriweather"/>
                <w:color w:val="3B3838" w:themeColor="background2" w:themeShade="40"/>
                <w:sz w:val="24"/>
                <w:szCs w:val="24"/>
              </w:rPr>
              <w:t>Contact</w:t>
            </w:r>
          </w:p>
          <w:p w14:paraId="2939B464" w14:textId="77777777" w:rsidR="00DC14B7" w:rsidRDefault="00DC14B7" w:rsidP="0061533C">
            <w:pPr>
              <w:spacing w:line="276" w:lineRule="auto"/>
              <w:rPr>
                <w:rFonts w:ascii="Montserrat Light" w:hAnsi="Montserrat Light"/>
                <w:color w:val="767171" w:themeColor="background2" w:themeShade="80"/>
                <w:sz w:val="16"/>
                <w:szCs w:val="16"/>
              </w:rPr>
            </w:pPr>
            <w:r>
              <w:rPr>
                <w:rFonts w:ascii="Montserrat Light" w:hAnsi="Montserrat Light"/>
                <w:color w:val="767171" w:themeColor="background2" w:themeShade="80"/>
                <w:sz w:val="16"/>
                <w:szCs w:val="16"/>
              </w:rPr>
              <w:t>0466 055 704</w:t>
            </w:r>
          </w:p>
          <w:p w14:paraId="25CA36A6" w14:textId="77777777" w:rsidR="00DC14B7" w:rsidRPr="002837D3" w:rsidRDefault="00000000" w:rsidP="0061533C">
            <w:pPr>
              <w:spacing w:line="276" w:lineRule="auto"/>
              <w:rPr>
                <w:rFonts w:ascii="Montserrat Light" w:hAnsi="Montserrat Light" w:cs="Arial"/>
                <w:color w:val="767171" w:themeColor="background2" w:themeShade="80"/>
                <w:sz w:val="16"/>
                <w:szCs w:val="16"/>
                <w:shd w:val="clear" w:color="auto" w:fill="FFFFFF"/>
              </w:rPr>
            </w:pPr>
            <w:hyperlink r:id="rId5" w:history="1">
              <w:r w:rsidR="00DC14B7" w:rsidRPr="00225315">
                <w:rPr>
                  <w:rStyle w:val="Hyperlink"/>
                  <w:rFonts w:ascii="Montserrat Light" w:hAnsi="Montserrat Light" w:cs="Arial"/>
                  <w:sz w:val="16"/>
                  <w:szCs w:val="16"/>
                  <w:shd w:val="clear" w:color="auto" w:fill="FFFFFF"/>
                </w:rPr>
                <w:t>me@holasoynatasha.com</w:t>
              </w:r>
            </w:hyperlink>
          </w:p>
          <w:p w14:paraId="6B003CE8" w14:textId="6EDB1AB0" w:rsidR="00DC14B7" w:rsidRDefault="00000000" w:rsidP="0061533C">
            <w:pPr>
              <w:spacing w:line="276" w:lineRule="auto"/>
              <w:rPr>
                <w:rStyle w:val="Hyperlink"/>
                <w:rFonts w:ascii="Montserrat Light" w:hAnsi="Montserrat Light" w:cs="Arial"/>
                <w:sz w:val="16"/>
                <w:szCs w:val="16"/>
                <w:shd w:val="clear" w:color="auto" w:fill="FFFFFF"/>
              </w:rPr>
            </w:pPr>
            <w:hyperlink r:id="rId6" w:tgtFrame="_blank" w:history="1">
              <w:r w:rsidR="00DC14B7" w:rsidRPr="002837D3">
                <w:rPr>
                  <w:rStyle w:val="Hyperlink"/>
                  <w:rFonts w:ascii="Montserrat Light" w:hAnsi="Montserrat Light" w:cs="Arial"/>
                  <w:sz w:val="16"/>
                  <w:szCs w:val="16"/>
                  <w:shd w:val="clear" w:color="auto" w:fill="FFFFFF"/>
                </w:rPr>
                <w:t>portfolio.holasoynatash</w:t>
              </w:r>
              <w:r w:rsidR="00DC14B7" w:rsidRPr="002837D3">
                <w:rPr>
                  <w:rStyle w:val="Hyperlink"/>
                  <w:rFonts w:ascii="Montserrat Light" w:hAnsi="Montserrat Light" w:cs="Arial"/>
                  <w:sz w:val="16"/>
                  <w:szCs w:val="16"/>
                  <w:shd w:val="clear" w:color="auto" w:fill="FFFFFF"/>
                </w:rPr>
                <w:t>a</w:t>
              </w:r>
              <w:r w:rsidR="00DC14B7" w:rsidRPr="002837D3">
                <w:rPr>
                  <w:rStyle w:val="Hyperlink"/>
                  <w:rFonts w:ascii="Montserrat Light" w:hAnsi="Montserrat Light" w:cs="Arial"/>
                  <w:sz w:val="16"/>
                  <w:szCs w:val="16"/>
                  <w:shd w:val="clear" w:color="auto" w:fill="FFFFFF"/>
                </w:rPr>
                <w:t>.com</w:t>
              </w:r>
            </w:hyperlink>
          </w:p>
          <w:p w14:paraId="519444EE" w14:textId="77777777" w:rsidR="007A4B83" w:rsidRPr="007A4B83" w:rsidRDefault="007A4B83" w:rsidP="0061533C">
            <w:pPr>
              <w:spacing w:line="276" w:lineRule="auto"/>
              <w:rPr>
                <w:rFonts w:ascii="Montserrat Light" w:hAnsi="Montserrat Light" w:cs="Arial"/>
                <w:color w:val="767171" w:themeColor="background2" w:themeShade="80"/>
                <w:sz w:val="16"/>
                <w:szCs w:val="16"/>
                <w:shd w:val="clear" w:color="auto" w:fill="FFFFFF"/>
              </w:rPr>
            </w:pPr>
          </w:p>
          <w:p w14:paraId="032D8E77" w14:textId="77777777" w:rsidR="00DC14B7" w:rsidRPr="00A21BB2" w:rsidRDefault="00DC14B7" w:rsidP="0061533C">
            <w:pPr>
              <w:spacing w:line="276" w:lineRule="auto"/>
              <w:rPr>
                <w:rFonts w:ascii="Merriweather" w:hAnsi="Merriweather"/>
                <w:color w:val="3B3838" w:themeColor="background2" w:themeShade="40"/>
                <w:sz w:val="18"/>
                <w:szCs w:val="18"/>
              </w:rPr>
            </w:pPr>
            <w:r w:rsidRPr="00A21BB2">
              <w:rPr>
                <w:rFonts w:ascii="Merriweather" w:hAnsi="Merriweather"/>
                <w:color w:val="3B3838" w:themeColor="background2" w:themeShade="40"/>
                <w:sz w:val="24"/>
                <w:szCs w:val="24"/>
              </w:rPr>
              <w:t>Education</w:t>
            </w:r>
          </w:p>
          <w:p w14:paraId="05BF1A37" w14:textId="77777777" w:rsidR="00DC14B7" w:rsidRPr="002837D3" w:rsidRDefault="00DC14B7" w:rsidP="0061533C">
            <w:pPr>
              <w:spacing w:line="276" w:lineRule="auto"/>
              <w:rPr>
                <w:rFonts w:ascii="Merriweather" w:hAnsi="Merriweather"/>
                <w:color w:val="3B3838" w:themeColor="background2" w:themeShade="40"/>
                <w:sz w:val="16"/>
                <w:szCs w:val="16"/>
              </w:rPr>
            </w:pPr>
            <w:r w:rsidRPr="002837D3">
              <w:rPr>
                <w:rFonts w:ascii="Montserrat SemiBold" w:eastAsia="Merriweather" w:hAnsi="Montserrat SemiBold"/>
                <w:b/>
                <w:bCs/>
                <w:iCs/>
                <w:color w:val="3B3838" w:themeColor="background2" w:themeShade="40"/>
                <w:sz w:val="16"/>
                <w:szCs w:val="16"/>
              </w:rPr>
              <w:t>UX/UI Design Bootcamp</w:t>
            </w:r>
            <w:r w:rsidRPr="002837D3">
              <w:rPr>
                <w:rFonts w:ascii="Montserrat Light" w:eastAsia="Merriweather" w:hAnsi="Montserrat Light"/>
                <w:b/>
                <w:bCs/>
                <w:color w:val="767171" w:themeColor="background2" w:themeShade="80"/>
                <w:sz w:val="16"/>
                <w:szCs w:val="16"/>
              </w:rPr>
              <w:br/>
            </w:r>
            <w:r w:rsidRPr="002837D3">
              <w:rPr>
                <w:rFonts w:ascii="Montserrat Light" w:eastAsia="Merriweather" w:hAnsi="Montserrat Light"/>
                <w:b/>
                <w:bCs/>
                <w:color w:val="767171" w:themeColor="background2" w:themeShade="80"/>
                <w:sz w:val="14"/>
                <w:szCs w:val="14"/>
              </w:rPr>
              <w:t>— Academy Xi, Australia</w:t>
            </w:r>
          </w:p>
          <w:p w14:paraId="0F5D5F31" w14:textId="77777777" w:rsidR="00DC14B7" w:rsidRPr="002837D3" w:rsidRDefault="00DC14B7" w:rsidP="0061533C">
            <w:pPr>
              <w:pStyle w:val="Heading2"/>
              <w:spacing w:before="0" w:line="276" w:lineRule="auto"/>
              <w:ind w:right="0"/>
              <w:rPr>
                <w:rFonts w:ascii="Montserrat Light" w:eastAsia="Merriweather" w:hAnsi="Montserrat Light"/>
                <w:b w:val="0"/>
                <w:bCs/>
                <w:i/>
                <w:color w:val="767171" w:themeColor="background2" w:themeShade="80"/>
                <w:sz w:val="16"/>
                <w:szCs w:val="16"/>
                <w:lang w:val="es-MX"/>
              </w:rPr>
            </w:pPr>
            <w:proofErr w:type="spellStart"/>
            <w:r w:rsidRPr="002837D3">
              <w:rPr>
                <w:rFonts w:ascii="Montserrat SemiBold" w:eastAsia="Merriweather" w:hAnsi="Montserrat SemiBold"/>
                <w:b w:val="0"/>
                <w:bCs/>
                <w:iCs/>
                <w:color w:val="3B3838" w:themeColor="background2" w:themeShade="40"/>
                <w:sz w:val="16"/>
                <w:szCs w:val="16"/>
                <w:lang w:val="es-MX"/>
              </w:rPr>
              <w:t>Bachelor's</w:t>
            </w:r>
            <w:proofErr w:type="spellEnd"/>
            <w:r w:rsidRPr="002837D3">
              <w:rPr>
                <w:rFonts w:ascii="Montserrat SemiBold" w:eastAsia="Merriweather" w:hAnsi="Montserrat SemiBold"/>
                <w:b w:val="0"/>
                <w:bCs/>
                <w:iCs/>
                <w:color w:val="3B3838" w:themeColor="background2" w:themeShade="4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2837D3">
              <w:rPr>
                <w:rFonts w:ascii="Montserrat SemiBold" w:eastAsia="Merriweather" w:hAnsi="Montserrat SemiBold"/>
                <w:b w:val="0"/>
                <w:bCs/>
                <w:iCs/>
                <w:color w:val="3B3838" w:themeColor="background2" w:themeShade="40"/>
                <w:sz w:val="16"/>
                <w:szCs w:val="16"/>
                <w:lang w:val="es-MX"/>
              </w:rPr>
              <w:t>Degree</w:t>
            </w:r>
            <w:proofErr w:type="spellEnd"/>
            <w:r w:rsidRPr="002837D3">
              <w:rPr>
                <w:rFonts w:ascii="Montserrat SemiBold" w:eastAsia="Merriweather" w:hAnsi="Montserrat SemiBold"/>
                <w:b w:val="0"/>
                <w:bCs/>
                <w:iCs/>
                <w:color w:val="3B3838" w:themeColor="background2" w:themeShade="40"/>
                <w:sz w:val="16"/>
                <w:szCs w:val="16"/>
                <w:lang w:val="es-MX"/>
              </w:rPr>
              <w:t xml:space="preserve"> in Digital </w:t>
            </w:r>
            <w:proofErr w:type="spellStart"/>
            <w:r w:rsidRPr="002837D3">
              <w:rPr>
                <w:rFonts w:ascii="Montserrat SemiBold" w:eastAsia="Merriweather" w:hAnsi="Montserrat SemiBold"/>
                <w:b w:val="0"/>
                <w:bCs/>
                <w:iCs/>
                <w:color w:val="3B3838" w:themeColor="background2" w:themeShade="40"/>
                <w:sz w:val="16"/>
                <w:szCs w:val="16"/>
                <w:lang w:val="es-MX"/>
              </w:rPr>
              <w:t>Communication</w:t>
            </w:r>
            <w:proofErr w:type="spellEnd"/>
            <w:r w:rsidRPr="002837D3">
              <w:rPr>
                <w:rFonts w:ascii="Montserrat Light" w:eastAsia="Merriweather" w:hAnsi="Montserrat Light"/>
                <w:b w:val="0"/>
                <w:bCs/>
                <w:color w:val="767171" w:themeColor="background2" w:themeShade="80"/>
                <w:sz w:val="16"/>
                <w:szCs w:val="16"/>
                <w:lang w:val="es-MX"/>
              </w:rPr>
              <w:br/>
            </w:r>
            <w:r w:rsidRPr="002837D3">
              <w:rPr>
                <w:rFonts w:ascii="Montserrat Light" w:eastAsia="Merriweather" w:hAnsi="Montserrat Light"/>
                <w:b w:val="0"/>
                <w:bCs/>
                <w:color w:val="767171" w:themeColor="background2" w:themeShade="80"/>
                <w:sz w:val="14"/>
                <w:szCs w:val="14"/>
                <w:lang w:val="es-MX"/>
              </w:rPr>
              <w:t xml:space="preserve">— Universidad Tecnológica Latinoamericana en Línea, </w:t>
            </w:r>
            <w:proofErr w:type="spellStart"/>
            <w:r w:rsidRPr="002837D3">
              <w:rPr>
                <w:rFonts w:ascii="Montserrat Light" w:eastAsia="Merriweather" w:hAnsi="Montserrat Light"/>
                <w:b w:val="0"/>
                <w:bCs/>
                <w:color w:val="767171" w:themeColor="background2" w:themeShade="80"/>
                <w:sz w:val="14"/>
                <w:szCs w:val="14"/>
                <w:lang w:val="es-MX"/>
              </w:rPr>
              <w:t>Mexico</w:t>
            </w:r>
            <w:bookmarkStart w:id="0" w:name="_7vtcyzeczjot"/>
            <w:bookmarkStart w:id="1" w:name="_czfiadnsgnzp"/>
            <w:bookmarkEnd w:id="0"/>
            <w:bookmarkEnd w:id="1"/>
            <w:proofErr w:type="spellEnd"/>
          </w:p>
          <w:p w14:paraId="0C198F8B" w14:textId="77777777" w:rsidR="00DC14B7" w:rsidRPr="002837D3" w:rsidRDefault="00DC14B7" w:rsidP="0061533C">
            <w:pPr>
              <w:pStyle w:val="Heading2"/>
              <w:spacing w:before="0" w:line="276" w:lineRule="auto"/>
              <w:ind w:right="0"/>
              <w:rPr>
                <w:rFonts w:ascii="Montserrat Light" w:eastAsia="Merriweather" w:hAnsi="Montserrat Light"/>
                <w:b w:val="0"/>
                <w:bCs/>
                <w:i/>
                <w:color w:val="767171" w:themeColor="background2" w:themeShade="80"/>
                <w:sz w:val="16"/>
                <w:szCs w:val="16"/>
                <w:lang w:val="es-MX"/>
              </w:rPr>
            </w:pPr>
            <w:r w:rsidRPr="002837D3">
              <w:rPr>
                <w:rFonts w:ascii="Montserrat SemiBold" w:eastAsia="Merriweather" w:hAnsi="Montserrat SemiBold"/>
                <w:b w:val="0"/>
                <w:bCs/>
                <w:iCs/>
                <w:color w:val="3B3838" w:themeColor="background2" w:themeShade="40"/>
                <w:sz w:val="16"/>
                <w:szCs w:val="16"/>
                <w:lang w:val="es-MX"/>
              </w:rPr>
              <w:t xml:space="preserve">1 </w:t>
            </w:r>
            <w:proofErr w:type="spellStart"/>
            <w:r w:rsidRPr="002837D3">
              <w:rPr>
                <w:rFonts w:ascii="Montserrat SemiBold" w:eastAsia="Merriweather" w:hAnsi="Montserrat SemiBold"/>
                <w:b w:val="0"/>
                <w:bCs/>
                <w:iCs/>
                <w:color w:val="3B3838" w:themeColor="background2" w:themeShade="40"/>
                <w:sz w:val="16"/>
                <w:szCs w:val="16"/>
                <w:lang w:val="es-MX"/>
              </w:rPr>
              <w:t>year</w:t>
            </w:r>
            <w:proofErr w:type="spellEnd"/>
            <w:r w:rsidRPr="002837D3">
              <w:rPr>
                <w:rFonts w:ascii="Montserrat SemiBold" w:eastAsia="Merriweather" w:hAnsi="Montserrat SemiBold"/>
                <w:b w:val="0"/>
                <w:bCs/>
                <w:iCs/>
                <w:color w:val="3B3838" w:themeColor="background2" w:themeShade="4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2837D3">
              <w:rPr>
                <w:rFonts w:ascii="Montserrat SemiBold" w:eastAsia="Merriweather" w:hAnsi="Montserrat SemiBold"/>
                <w:b w:val="0"/>
                <w:bCs/>
                <w:iCs/>
                <w:color w:val="3B3838" w:themeColor="background2" w:themeShade="40"/>
                <w:sz w:val="16"/>
                <w:szCs w:val="16"/>
                <w:lang w:val="es-MX"/>
              </w:rPr>
              <w:t>Graphic</w:t>
            </w:r>
            <w:proofErr w:type="spellEnd"/>
            <w:r w:rsidRPr="002837D3">
              <w:rPr>
                <w:rFonts w:ascii="Montserrat SemiBold" w:eastAsia="Merriweather" w:hAnsi="Montserrat SemiBold"/>
                <w:b w:val="0"/>
                <w:bCs/>
                <w:iCs/>
                <w:color w:val="3B3838" w:themeColor="background2" w:themeShade="4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2837D3">
              <w:rPr>
                <w:rFonts w:ascii="Montserrat SemiBold" w:eastAsia="Merriweather" w:hAnsi="Montserrat SemiBold"/>
                <w:b w:val="0"/>
                <w:bCs/>
                <w:iCs/>
                <w:color w:val="3B3838" w:themeColor="background2" w:themeShade="40"/>
                <w:sz w:val="16"/>
                <w:szCs w:val="16"/>
                <w:lang w:val="es-MX"/>
              </w:rPr>
              <w:t>Design</w:t>
            </w:r>
            <w:proofErr w:type="spellEnd"/>
            <w:r w:rsidRPr="002837D3">
              <w:rPr>
                <w:rFonts w:ascii="Montserrat SemiBold" w:eastAsia="Merriweather" w:hAnsi="Montserrat SemiBold"/>
                <w:b w:val="0"/>
                <w:bCs/>
                <w:iCs/>
                <w:color w:val="3B3838" w:themeColor="background2" w:themeShade="40"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2837D3">
              <w:rPr>
                <w:rFonts w:ascii="Montserrat SemiBold" w:eastAsia="Merriweather" w:hAnsi="Montserrat SemiBold"/>
                <w:b w:val="0"/>
                <w:bCs/>
                <w:iCs/>
                <w:color w:val="3B3838" w:themeColor="background2" w:themeShade="40"/>
                <w:sz w:val="16"/>
                <w:szCs w:val="16"/>
                <w:lang w:val="es-MX"/>
              </w:rPr>
              <w:t>Course</w:t>
            </w:r>
            <w:proofErr w:type="spellEnd"/>
            <w:r w:rsidRPr="002837D3">
              <w:rPr>
                <w:rFonts w:ascii="Montserrat Light" w:eastAsia="Merriweather" w:hAnsi="Montserrat Light"/>
                <w:b w:val="0"/>
                <w:bCs/>
                <w:color w:val="767171" w:themeColor="background2" w:themeShade="80"/>
                <w:sz w:val="16"/>
                <w:szCs w:val="16"/>
                <w:lang w:val="es-MX"/>
              </w:rPr>
              <w:br/>
            </w:r>
            <w:r w:rsidRPr="002837D3">
              <w:rPr>
                <w:rFonts w:ascii="Montserrat Light" w:eastAsia="Merriweather" w:hAnsi="Montserrat Light"/>
                <w:b w:val="0"/>
                <w:bCs/>
                <w:color w:val="767171" w:themeColor="background2" w:themeShade="80"/>
                <w:sz w:val="14"/>
                <w:szCs w:val="14"/>
                <w:lang w:val="es-MX"/>
              </w:rPr>
              <w:t xml:space="preserve">— Universidad del Valle de </w:t>
            </w:r>
            <w:proofErr w:type="spellStart"/>
            <w:r w:rsidRPr="002837D3">
              <w:rPr>
                <w:rFonts w:ascii="Montserrat Light" w:eastAsia="Merriweather" w:hAnsi="Montserrat Light"/>
                <w:b w:val="0"/>
                <w:bCs/>
                <w:color w:val="767171" w:themeColor="background2" w:themeShade="80"/>
                <w:sz w:val="14"/>
                <w:szCs w:val="14"/>
                <w:lang w:val="es-MX"/>
              </w:rPr>
              <w:t>Mexico</w:t>
            </w:r>
            <w:proofErr w:type="spellEnd"/>
          </w:p>
          <w:p w14:paraId="4BA48D4B" w14:textId="77777777" w:rsidR="00DC14B7" w:rsidRPr="00A21BB2" w:rsidRDefault="00DC14B7" w:rsidP="0061533C">
            <w:pPr>
              <w:spacing w:line="276" w:lineRule="auto"/>
              <w:rPr>
                <w:rFonts w:ascii="Lora" w:hAnsi="Lora"/>
                <w:color w:val="404040" w:themeColor="text1" w:themeTint="BF"/>
                <w:sz w:val="18"/>
                <w:szCs w:val="18"/>
                <w:lang w:val="es-MX"/>
              </w:rPr>
            </w:pPr>
          </w:p>
          <w:p w14:paraId="02CD4483" w14:textId="77777777" w:rsidR="00DC14B7" w:rsidRPr="00A21BB2" w:rsidRDefault="00DC14B7" w:rsidP="0061533C">
            <w:pPr>
              <w:spacing w:line="276" w:lineRule="auto"/>
              <w:rPr>
                <w:rFonts w:ascii="Merriweather" w:hAnsi="Merriweather"/>
                <w:color w:val="3B3838" w:themeColor="background2" w:themeShade="40"/>
                <w:sz w:val="24"/>
                <w:szCs w:val="24"/>
              </w:rPr>
            </w:pPr>
            <w:r w:rsidRPr="00A21BB2">
              <w:rPr>
                <w:rFonts w:ascii="Merriweather" w:hAnsi="Merriweather"/>
                <w:color w:val="3B3838" w:themeColor="background2" w:themeShade="40"/>
                <w:sz w:val="24"/>
                <w:szCs w:val="24"/>
              </w:rPr>
              <w:t>Skills</w:t>
            </w:r>
          </w:p>
          <w:p w14:paraId="17CA11AF" w14:textId="77777777" w:rsidR="00DC14B7" w:rsidRPr="00A21BB2" w:rsidRDefault="00DC14B7" w:rsidP="0061533C">
            <w:pPr>
              <w:spacing w:line="276" w:lineRule="auto"/>
              <w:rPr>
                <w:rFonts w:ascii="Merriweather" w:hAnsi="Merriweather"/>
                <w:b/>
                <w:bCs/>
                <w:color w:val="3B3838" w:themeColor="background2" w:themeShade="40"/>
                <w:sz w:val="18"/>
                <w:szCs w:val="18"/>
              </w:rPr>
            </w:pPr>
            <w:r w:rsidRPr="00A21BB2">
              <w:rPr>
                <w:rFonts w:ascii="Montserrat SemiBold" w:eastAsia="Merriweather" w:hAnsi="Montserrat SemiBold" w:cs="Times New Roman"/>
                <w:bCs/>
                <w:iCs/>
                <w:color w:val="3B3838" w:themeColor="background2" w:themeShade="40"/>
                <w:sz w:val="18"/>
                <w:szCs w:val="18"/>
                <w:lang w:val="es-MX" w:eastAsia="en-AU"/>
              </w:rPr>
              <w:t>Tools</w:t>
            </w:r>
          </w:p>
          <w:p w14:paraId="3E1533FA" w14:textId="77777777" w:rsidR="00DC14B7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Figma</w:t>
            </w:r>
          </w:p>
          <w:p w14:paraId="4E77E0A6" w14:textId="77777777" w:rsidR="00DC14B7" w:rsidRPr="00725A17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Canva</w:t>
            </w:r>
          </w:p>
          <w:p w14:paraId="67F2308C" w14:textId="77777777" w:rsidR="00DC14B7" w:rsidRPr="00725A17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Miro</w:t>
            </w:r>
          </w:p>
          <w:p w14:paraId="513D4872" w14:textId="77777777" w:rsidR="00DC14B7" w:rsidRPr="00725A17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Photoshop</w:t>
            </w:r>
          </w:p>
          <w:p w14:paraId="3711123C" w14:textId="77777777" w:rsidR="00DC14B7" w:rsidRPr="00725A17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Illustrator</w:t>
            </w:r>
          </w:p>
          <w:p w14:paraId="24F552F4" w14:textId="77777777" w:rsidR="00DC14B7" w:rsidRPr="00725A17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WordPress</w:t>
            </w:r>
          </w:p>
          <w:p w14:paraId="727C153B" w14:textId="77777777" w:rsidR="00DC14B7" w:rsidRPr="00725A17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proofErr w:type="spellStart"/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Elementor</w:t>
            </w:r>
            <w:proofErr w:type="spellEnd"/>
          </w:p>
          <w:p w14:paraId="1D477A49" w14:textId="77777777" w:rsidR="00DC14B7" w:rsidRPr="00A21BB2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8"/>
                <w:szCs w:val="18"/>
                <w:lang w:eastAsia="en-AU"/>
              </w:rPr>
            </w:pPr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Chat GPT</w:t>
            </w:r>
          </w:p>
          <w:p w14:paraId="5A2B141D" w14:textId="77777777" w:rsidR="00DC14B7" w:rsidRPr="00A21BB2" w:rsidRDefault="00DC14B7" w:rsidP="0061533C">
            <w:pPr>
              <w:spacing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8"/>
                <w:szCs w:val="18"/>
                <w:lang w:eastAsia="en-AU"/>
              </w:rPr>
            </w:pPr>
          </w:p>
          <w:p w14:paraId="41AF9552" w14:textId="77777777" w:rsidR="00DC14B7" w:rsidRPr="00A21BB2" w:rsidRDefault="00DC14B7" w:rsidP="0061533C">
            <w:pPr>
              <w:spacing w:line="276" w:lineRule="auto"/>
              <w:rPr>
                <w:rFonts w:ascii="Montserrat Light" w:eastAsia="Merriweather" w:hAnsi="Montserrat Light" w:cs="Times New Roman"/>
                <w:bCs/>
                <w:iCs/>
                <w:color w:val="3B3838" w:themeColor="background2" w:themeShade="40"/>
                <w:sz w:val="18"/>
                <w:szCs w:val="18"/>
                <w:lang w:eastAsia="en-AU"/>
              </w:rPr>
            </w:pPr>
            <w:proofErr w:type="spellStart"/>
            <w:r w:rsidRPr="00A21BB2">
              <w:rPr>
                <w:rFonts w:ascii="Montserrat SemiBold" w:eastAsia="Merriweather" w:hAnsi="Montserrat SemiBold" w:cs="Times New Roman"/>
                <w:bCs/>
                <w:iCs/>
                <w:color w:val="3B3838" w:themeColor="background2" w:themeShade="40"/>
                <w:sz w:val="18"/>
                <w:szCs w:val="18"/>
                <w:lang w:val="es-MX" w:eastAsia="en-AU"/>
              </w:rPr>
              <w:t>Design</w:t>
            </w:r>
            <w:proofErr w:type="spellEnd"/>
          </w:p>
          <w:p w14:paraId="08003D24" w14:textId="77777777" w:rsidR="00DC14B7" w:rsidRPr="00725A17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Design Thinking</w:t>
            </w:r>
          </w:p>
          <w:p w14:paraId="0C363319" w14:textId="77777777" w:rsidR="00DC14B7" w:rsidRPr="00725A17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User Research</w:t>
            </w:r>
          </w:p>
          <w:p w14:paraId="1652EF38" w14:textId="77777777" w:rsidR="00DC14B7" w:rsidRPr="00725A17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Lead Magnets</w:t>
            </w:r>
          </w:p>
          <w:p w14:paraId="06B00679" w14:textId="77777777" w:rsidR="00DC14B7" w:rsidRPr="00725A17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Wireframing</w:t>
            </w:r>
          </w:p>
          <w:p w14:paraId="29F4FC3E" w14:textId="77777777" w:rsidR="00DC14B7" w:rsidRPr="00725A17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Prototyping</w:t>
            </w:r>
          </w:p>
          <w:p w14:paraId="367D976A" w14:textId="77777777" w:rsidR="00DC14B7" w:rsidRPr="00A21BB2" w:rsidRDefault="00DC14B7" w:rsidP="0061533C">
            <w:pPr>
              <w:spacing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8"/>
                <w:szCs w:val="18"/>
                <w:lang w:eastAsia="en-AU"/>
              </w:rPr>
            </w:pPr>
          </w:p>
          <w:p w14:paraId="0B267C87" w14:textId="77777777" w:rsidR="00DC14B7" w:rsidRPr="00A21BB2" w:rsidRDefault="00DC14B7" w:rsidP="0061533C">
            <w:pPr>
              <w:spacing w:line="276" w:lineRule="auto"/>
              <w:rPr>
                <w:rFonts w:ascii="Montserrat Light" w:eastAsia="Merriweather" w:hAnsi="Montserrat Light" w:cs="Times New Roman"/>
                <w:bCs/>
                <w:iCs/>
                <w:color w:val="3B3838" w:themeColor="background2" w:themeShade="40"/>
                <w:sz w:val="18"/>
                <w:szCs w:val="18"/>
                <w:lang w:eastAsia="en-AU"/>
              </w:rPr>
            </w:pPr>
            <w:proofErr w:type="spellStart"/>
            <w:r w:rsidRPr="00A21BB2">
              <w:rPr>
                <w:rFonts w:ascii="Montserrat SemiBold" w:eastAsia="Merriweather" w:hAnsi="Montserrat SemiBold" w:cs="Times New Roman"/>
                <w:bCs/>
                <w:iCs/>
                <w:color w:val="3B3838" w:themeColor="background2" w:themeShade="40"/>
                <w:sz w:val="18"/>
                <w:szCs w:val="18"/>
                <w:lang w:val="es-MX" w:eastAsia="en-AU"/>
              </w:rPr>
              <w:t>Learning</w:t>
            </w:r>
            <w:proofErr w:type="spellEnd"/>
          </w:p>
          <w:p w14:paraId="5E83F14D" w14:textId="77777777" w:rsidR="00DC14B7" w:rsidRPr="00725A17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HTML</w:t>
            </w:r>
          </w:p>
          <w:p w14:paraId="06CD01E6" w14:textId="77777777" w:rsidR="00DC14B7" w:rsidRPr="00725A17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CSS</w:t>
            </w:r>
          </w:p>
          <w:p w14:paraId="1596B2A7" w14:textId="77777777" w:rsidR="00DC14B7" w:rsidRPr="00D95DB6" w:rsidRDefault="00DC14B7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3B3838" w:themeColor="background2" w:themeShade="40"/>
                <w:sz w:val="18"/>
                <w:szCs w:val="18"/>
                <w:lang w:eastAsia="en-AU"/>
              </w:rPr>
            </w:pPr>
            <w:proofErr w:type="spellStart"/>
            <w:r w:rsidRPr="00725A17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Webflow</w:t>
            </w:r>
            <w:proofErr w:type="spellEnd"/>
          </w:p>
          <w:p w14:paraId="01CE8FC1" w14:textId="2F52EB1B" w:rsidR="00D95DB6" w:rsidRPr="00A21BB2" w:rsidRDefault="00D95DB6" w:rsidP="0061533C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Montserrat Light" w:eastAsia="Merriweather" w:hAnsi="Montserrat Light" w:cs="Times New Roman"/>
                <w:bCs/>
                <w:iCs/>
                <w:color w:val="3B3838" w:themeColor="background2" w:themeShade="40"/>
                <w:sz w:val="18"/>
                <w:szCs w:val="18"/>
                <w:lang w:eastAsia="en-AU"/>
              </w:rPr>
            </w:pPr>
            <w:r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8"/>
                <w:szCs w:val="18"/>
                <w:lang w:eastAsia="en-AU"/>
              </w:rPr>
              <w:t>SEO</w:t>
            </w:r>
          </w:p>
        </w:tc>
        <w:tc>
          <w:tcPr>
            <w:tcW w:w="6956" w:type="dxa"/>
          </w:tcPr>
          <w:p w14:paraId="576A4047" w14:textId="15A95E9B" w:rsidR="00D95DB6" w:rsidRPr="00D95DB6" w:rsidRDefault="00DC14B7" w:rsidP="0061533C">
            <w:pPr>
              <w:spacing w:line="276" w:lineRule="auto"/>
              <w:rPr>
                <w:rFonts w:ascii="Merriweather" w:hAnsi="Merriweather"/>
                <w:color w:val="3B3838" w:themeColor="background2" w:themeShade="40"/>
                <w:sz w:val="17"/>
                <w:szCs w:val="17"/>
              </w:rPr>
            </w:pPr>
            <w:r w:rsidRPr="002837D3">
              <w:rPr>
                <w:rFonts w:ascii="Merriweather" w:hAnsi="Merriweather"/>
                <w:color w:val="3B3838" w:themeColor="background2" w:themeShade="40"/>
                <w:sz w:val="24"/>
                <w:szCs w:val="24"/>
              </w:rPr>
              <w:t>Experience</w:t>
            </w:r>
            <w:bookmarkStart w:id="2" w:name="_Hlk125024230"/>
          </w:p>
          <w:p w14:paraId="47E00663" w14:textId="77777777" w:rsidR="00D95DB6" w:rsidRPr="00AB320A" w:rsidRDefault="00D95DB6" w:rsidP="00D95DB6">
            <w:pPr>
              <w:spacing w:line="276" w:lineRule="auto"/>
              <w:rPr>
                <w:rFonts w:ascii="Montserrat Light" w:eastAsia="Merriweather" w:hAnsi="Montserrat Light"/>
                <w:i/>
                <w:iCs/>
                <w:color w:val="767171" w:themeColor="background2" w:themeShade="80"/>
                <w:sz w:val="17"/>
                <w:szCs w:val="17"/>
              </w:rPr>
            </w:pPr>
            <w:r w:rsidRPr="002837D3">
              <w:rPr>
                <w:rFonts w:ascii="Montserrat SemiBold" w:eastAsia="Merriweather" w:hAnsi="Montserrat SemiBold"/>
                <w:b/>
                <w:bCs/>
                <w:iCs/>
                <w:color w:val="3B3838" w:themeColor="background2" w:themeShade="40"/>
                <w:sz w:val="17"/>
                <w:szCs w:val="17"/>
              </w:rPr>
              <w:t>Web Designer</w:t>
            </w:r>
            <w:r>
              <w:rPr>
                <w:rFonts w:ascii="Montserrat SemiBold" w:eastAsia="Merriweather" w:hAnsi="Montserrat SemiBold"/>
                <w:b/>
                <w:bCs/>
                <w:iCs/>
                <w:color w:val="3B3838" w:themeColor="background2" w:themeShade="40"/>
                <w:sz w:val="17"/>
                <w:szCs w:val="17"/>
              </w:rPr>
              <w:t>, Marketing Strategist,</w:t>
            </w:r>
            <w:r w:rsidRPr="002837D3">
              <w:rPr>
                <w:rFonts w:ascii="Montserrat SemiBold" w:eastAsia="Merriweather" w:hAnsi="Montserrat SemiBold"/>
                <w:b/>
                <w:bCs/>
                <w:iCs/>
                <w:color w:val="3B3838" w:themeColor="background2" w:themeShade="40"/>
                <w:sz w:val="17"/>
                <w:szCs w:val="17"/>
              </w:rPr>
              <w:t xml:space="preserve"> Content Creator</w:t>
            </w:r>
            <w:r w:rsidRPr="002837D3">
              <w:rPr>
                <w:rFonts w:ascii="Montserrat Light" w:eastAsia="Merriweather" w:hAnsi="Montserrat Light"/>
                <w:b/>
                <w:bCs/>
                <w:color w:val="767171" w:themeColor="background2" w:themeShade="80"/>
                <w:sz w:val="17"/>
                <w:szCs w:val="17"/>
              </w:rPr>
              <w:br/>
            </w:r>
            <w:r w:rsidRPr="002837D3">
              <w:rPr>
                <w:rFonts w:ascii="Montserrat Light" w:eastAsia="Merriweather" w:hAnsi="Montserrat Light"/>
                <w:color w:val="767171" w:themeColor="background2" w:themeShade="80"/>
                <w:sz w:val="17"/>
                <w:szCs w:val="17"/>
              </w:rPr>
              <w:t>Freelancer</w:t>
            </w:r>
            <w:r>
              <w:rPr>
                <w:rFonts w:ascii="Montserrat Light" w:eastAsia="Merriweather" w:hAnsi="Montserrat Light"/>
                <w:color w:val="767171" w:themeColor="background2" w:themeShade="80"/>
                <w:sz w:val="17"/>
                <w:szCs w:val="17"/>
              </w:rPr>
              <w:t xml:space="preserve">, Worldwide </w:t>
            </w:r>
            <w:r w:rsidRPr="002837D3">
              <w:rPr>
                <w:rFonts w:ascii="Montserrat Light" w:eastAsia="Merriweather" w:hAnsi="Montserrat Light"/>
                <w:color w:val="767171" w:themeColor="background2" w:themeShade="80"/>
                <w:sz w:val="17"/>
                <w:szCs w:val="17"/>
              </w:rPr>
              <w:br/>
            </w:r>
            <w:r w:rsidRPr="002837D3">
              <w:rPr>
                <w:rFonts w:ascii="Montserrat Light" w:eastAsia="Merriweather" w:hAnsi="Montserrat Light"/>
                <w:i/>
                <w:iCs/>
                <w:color w:val="767171" w:themeColor="background2" w:themeShade="80"/>
                <w:sz w:val="17"/>
                <w:szCs w:val="17"/>
              </w:rPr>
              <w:t xml:space="preserve">January </w:t>
            </w:r>
            <w:proofErr w:type="gramStart"/>
            <w:r w:rsidRPr="002837D3">
              <w:rPr>
                <w:rFonts w:ascii="Montserrat Light" w:eastAsia="Merriweather" w:hAnsi="Montserrat Light"/>
                <w:i/>
                <w:iCs/>
                <w:color w:val="767171" w:themeColor="background2" w:themeShade="80"/>
                <w:sz w:val="17"/>
                <w:szCs w:val="17"/>
              </w:rPr>
              <w:t>201</w:t>
            </w:r>
            <w:r>
              <w:rPr>
                <w:rFonts w:ascii="Montserrat Light" w:eastAsia="Merriweather" w:hAnsi="Montserrat Light"/>
                <w:i/>
                <w:iCs/>
                <w:color w:val="767171" w:themeColor="background2" w:themeShade="80"/>
                <w:sz w:val="17"/>
                <w:szCs w:val="17"/>
              </w:rPr>
              <w:t>6</w:t>
            </w:r>
            <w:r w:rsidRPr="002837D3">
              <w:rPr>
                <w:rFonts w:ascii="Montserrat Light" w:eastAsia="Merriweather" w:hAnsi="Montserrat Light"/>
                <w:i/>
                <w:iCs/>
                <w:color w:val="767171" w:themeColor="background2" w:themeShade="80"/>
                <w:sz w:val="17"/>
                <w:szCs w:val="17"/>
              </w:rPr>
              <w:t xml:space="preserve">  —</w:t>
            </w:r>
            <w:proofErr w:type="gramEnd"/>
            <w:r w:rsidRPr="002837D3">
              <w:rPr>
                <w:rFonts w:ascii="Montserrat Light" w:eastAsia="Merriweather" w:hAnsi="Montserrat Light"/>
                <w:i/>
                <w:iCs/>
                <w:color w:val="767171" w:themeColor="background2" w:themeShade="80"/>
                <w:sz w:val="17"/>
                <w:szCs w:val="17"/>
              </w:rPr>
              <w:t xml:space="preserve"> Present</w:t>
            </w:r>
          </w:p>
          <w:p w14:paraId="7861D748" w14:textId="77777777" w:rsidR="00D95DB6" w:rsidRPr="00AB320A" w:rsidRDefault="00D95DB6" w:rsidP="00D95DB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AB320A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 xml:space="preserve">Built websites using WordPress and </w:t>
            </w:r>
            <w:proofErr w:type="spellStart"/>
            <w:r w:rsidRPr="00AB320A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Elementor</w:t>
            </w:r>
            <w:proofErr w:type="spellEnd"/>
            <w:r w:rsidRPr="00AB320A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, mostly from scratch, by using templates when necessary.</w:t>
            </w:r>
          </w:p>
          <w:p w14:paraId="5C8CE4C2" w14:textId="77777777" w:rsidR="00D95DB6" w:rsidRPr="00AB320A" w:rsidRDefault="00D95DB6" w:rsidP="00D95DB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AB320A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Taught companies in Mexico how to use LinkedIn as a sales tool by providing private consulting.</w:t>
            </w:r>
          </w:p>
          <w:p w14:paraId="2430CD35" w14:textId="77777777" w:rsidR="00D95DB6" w:rsidRDefault="00D95DB6" w:rsidP="00D95DB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AB320A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Collaborated with clients and stakeholders to understand their needs, designed proposals, and managed expectations by being in constant communication and delivering on time.</w:t>
            </w:r>
          </w:p>
          <w:p w14:paraId="7F3D1EDA" w14:textId="77777777" w:rsidR="00D95DB6" w:rsidRDefault="00D95DB6" w:rsidP="00D95DB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3B58CC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Managed social media for small businesses, creating content using Canva, Photoshop, and Premiere Pro</w:t>
            </w:r>
            <w:r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.</w:t>
            </w:r>
          </w:p>
          <w:p w14:paraId="66D57EAA" w14:textId="77777777" w:rsidR="00D95DB6" w:rsidRDefault="00D95DB6" w:rsidP="00D95DB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3B58CC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Generated leads for small businesses through Facebook, utilizing custom landing pages</w:t>
            </w:r>
            <w:r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.</w:t>
            </w:r>
          </w:p>
          <w:p w14:paraId="27692822" w14:textId="77777777" w:rsidR="00D95DB6" w:rsidRDefault="00D95DB6" w:rsidP="00D95DB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3B58CC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 xml:space="preserve">Conducted B2B lead generation using LinkedIn, crafting personalized </w:t>
            </w:r>
            <w:proofErr w:type="gramStart"/>
            <w:r w:rsidRPr="003B58CC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messages</w:t>
            </w:r>
            <w:proofErr w:type="gramEnd"/>
            <w:r w:rsidRPr="003B58CC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 xml:space="preserve"> and directly engaging prospects</w:t>
            </w:r>
            <w:r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.</w:t>
            </w:r>
          </w:p>
          <w:p w14:paraId="2D209502" w14:textId="77777777" w:rsidR="00D95DB6" w:rsidRDefault="00D95DB6" w:rsidP="00D95DB6">
            <w:pPr>
              <w:pStyle w:val="ListParagraph"/>
              <w:spacing w:line="276" w:lineRule="auto"/>
              <w:ind w:left="360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</w:p>
          <w:p w14:paraId="7A8EFD16" w14:textId="77777777" w:rsidR="00D95DB6" w:rsidRPr="002837D3" w:rsidRDefault="00D95DB6" w:rsidP="00D95DB6">
            <w:pPr>
              <w:spacing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>
              <w:rPr>
                <w:rFonts w:ascii="Montserrat SemiBold" w:eastAsia="Merriweather" w:hAnsi="Montserrat SemiBold"/>
                <w:b/>
                <w:bCs/>
                <w:iCs/>
                <w:color w:val="3B3838" w:themeColor="background2" w:themeShade="40"/>
                <w:sz w:val="17"/>
                <w:szCs w:val="17"/>
              </w:rPr>
              <w:t xml:space="preserve">UX Designer, Digital Interface Design, </w:t>
            </w:r>
            <w:r w:rsidRPr="002837D3">
              <w:rPr>
                <w:rFonts w:ascii="Montserrat SemiBold" w:eastAsia="Merriweather" w:hAnsi="Montserrat SemiBold"/>
                <w:b/>
                <w:bCs/>
                <w:iCs/>
                <w:color w:val="3B3838" w:themeColor="background2" w:themeShade="40"/>
                <w:sz w:val="17"/>
                <w:szCs w:val="17"/>
              </w:rPr>
              <w:t xml:space="preserve">Website Development </w:t>
            </w:r>
            <w:r>
              <w:rPr>
                <w:rFonts w:ascii="Montserrat SemiBold" w:eastAsia="Merriweather" w:hAnsi="Montserrat SemiBold"/>
                <w:b/>
                <w:bCs/>
                <w:iCs/>
                <w:color w:val="3B3838" w:themeColor="background2" w:themeShade="40"/>
                <w:sz w:val="17"/>
                <w:szCs w:val="17"/>
              </w:rPr>
              <w:t xml:space="preserve">and Content Marketing Strategist </w:t>
            </w:r>
            <w:r w:rsidRPr="002837D3">
              <w:rPr>
                <w:rFonts w:ascii="Montserrat SemiBold" w:eastAsia="Merriweather" w:hAnsi="Montserrat SemiBold"/>
                <w:b/>
                <w:bCs/>
                <w:iCs/>
                <w:color w:val="3B3838" w:themeColor="background2" w:themeShade="40"/>
                <w:sz w:val="17"/>
                <w:szCs w:val="17"/>
              </w:rPr>
              <w:t>- Hola, soy Natasha</w:t>
            </w:r>
          </w:p>
          <w:p w14:paraId="5A902FA6" w14:textId="77777777" w:rsidR="00D95DB6" w:rsidRPr="002837D3" w:rsidRDefault="00D95DB6" w:rsidP="00D95DB6">
            <w:pPr>
              <w:spacing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2837D3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Own project</w:t>
            </w:r>
          </w:p>
          <w:p w14:paraId="6880DA7B" w14:textId="77777777" w:rsidR="00D95DB6" w:rsidRDefault="00D95DB6" w:rsidP="00D95DB6">
            <w:pPr>
              <w:spacing w:line="276" w:lineRule="auto"/>
              <w:rPr>
                <w:rFonts w:ascii="Montserrat Light" w:eastAsia="Merriweather" w:hAnsi="Montserrat Light"/>
                <w:i/>
                <w:iCs/>
                <w:color w:val="767171" w:themeColor="background2" w:themeShade="80"/>
                <w:sz w:val="17"/>
                <w:szCs w:val="17"/>
              </w:rPr>
            </w:pPr>
            <w:r w:rsidRPr="002837D3">
              <w:rPr>
                <w:rFonts w:ascii="Montserrat Light" w:eastAsia="Merriweather" w:hAnsi="Montserrat Light"/>
                <w:i/>
                <w:iCs/>
                <w:color w:val="767171" w:themeColor="background2" w:themeShade="80"/>
                <w:sz w:val="17"/>
                <w:szCs w:val="17"/>
              </w:rPr>
              <w:t>April 2022 — Present</w:t>
            </w:r>
          </w:p>
          <w:p w14:paraId="02138B80" w14:textId="77777777" w:rsidR="00DF43DB" w:rsidRDefault="00DF43DB" w:rsidP="00D95DB6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DF43DB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Conducted in-depth research on individuals interested in becoming digital nomads, including creating personas and customer journey maps to identify their needs and pain points.</w:t>
            </w:r>
          </w:p>
          <w:p w14:paraId="2291ECDC" w14:textId="77777777" w:rsidR="00DF43DB" w:rsidRDefault="00DF43DB" w:rsidP="00D95DB6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DF43DB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Developed an effective content marketing strategy that leveraged research insights to create educational and engaging content for over 1,000,000 social media followers.</w:t>
            </w:r>
          </w:p>
          <w:p w14:paraId="50D8EC57" w14:textId="77777777" w:rsidR="00DF43DB" w:rsidRDefault="00DF43DB" w:rsidP="00D95DB6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DF43DB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 xml:space="preserve">Used Canva and </w:t>
            </w:r>
            <w:proofErr w:type="spellStart"/>
            <w:r w:rsidRPr="00DF43DB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Elementor</w:t>
            </w:r>
            <w:proofErr w:type="spellEnd"/>
            <w:r w:rsidRPr="00DF43DB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 xml:space="preserve"> to create a custom-made social media landing page, resulting in a significant increase in monthly newsletter subscribers from 100 to over 2,000, as well as development of content and lead magnets.</w:t>
            </w:r>
          </w:p>
          <w:p w14:paraId="2C428A35" w14:textId="77777777" w:rsidR="00DF43DB" w:rsidRDefault="00DF43DB" w:rsidP="00D95DB6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  <w:r w:rsidRPr="00DF43DB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 xml:space="preserve">Performed user research and utilized </w:t>
            </w:r>
            <w:proofErr w:type="spellStart"/>
            <w:r w:rsidRPr="00DF43DB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>Elementor</w:t>
            </w:r>
            <w:proofErr w:type="spellEnd"/>
            <w:r w:rsidRPr="00DF43DB"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  <w:t xml:space="preserve"> to redesign my website, resulting in an impressive increase in website visits from 100 to 12,000.</w:t>
            </w:r>
          </w:p>
          <w:p w14:paraId="27D98D5A" w14:textId="0395FE1E" w:rsidR="00DF43DB" w:rsidRPr="00DF43DB" w:rsidRDefault="00DF43DB" w:rsidP="00DF43DB">
            <w:pPr>
              <w:spacing w:line="276" w:lineRule="auto"/>
              <w:rPr>
                <w:rFonts w:ascii="Montserrat Light" w:eastAsia="Merriweather" w:hAnsi="Montserrat Light" w:cs="Times New Roman"/>
                <w:bCs/>
                <w:i/>
                <w:color w:val="767171" w:themeColor="background2" w:themeShade="80"/>
                <w:sz w:val="17"/>
                <w:szCs w:val="17"/>
                <w:u w:val="single"/>
                <w:lang w:eastAsia="en-AU"/>
              </w:rPr>
            </w:pPr>
            <w:r w:rsidRPr="00DF43DB">
              <w:rPr>
                <w:rFonts w:ascii="Montserrat Light" w:eastAsia="Merriweather" w:hAnsi="Montserrat Light" w:cs="Times New Roman"/>
                <w:bCs/>
                <w:i/>
                <w:color w:val="767171" w:themeColor="background2" w:themeShade="80"/>
                <w:sz w:val="17"/>
                <w:szCs w:val="17"/>
                <w:u w:val="single"/>
                <w:lang w:eastAsia="en-AU"/>
              </w:rPr>
              <w:t xml:space="preserve">Note: </w:t>
            </w:r>
            <w:proofErr w:type="gramStart"/>
            <w:r w:rsidRPr="00DF43DB">
              <w:rPr>
                <w:rFonts w:ascii="Montserrat Light" w:eastAsia="Merriweather" w:hAnsi="Montserrat Light" w:cs="Times New Roman"/>
                <w:bCs/>
                <w:i/>
                <w:color w:val="767171" w:themeColor="background2" w:themeShade="80"/>
                <w:sz w:val="17"/>
                <w:szCs w:val="17"/>
                <w:u w:val="single"/>
                <w:lang w:eastAsia="en-AU"/>
              </w:rPr>
              <w:t>All of</w:t>
            </w:r>
            <w:proofErr w:type="gramEnd"/>
            <w:r w:rsidRPr="00DF43DB">
              <w:rPr>
                <w:rFonts w:ascii="Montserrat Light" w:eastAsia="Merriweather" w:hAnsi="Montserrat Light" w:cs="Times New Roman"/>
                <w:bCs/>
                <w:i/>
                <w:color w:val="767171" w:themeColor="background2" w:themeShade="80"/>
                <w:sz w:val="17"/>
                <w:szCs w:val="17"/>
                <w:u w:val="single"/>
                <w:lang w:eastAsia="en-AU"/>
              </w:rPr>
              <w:t xml:space="preserve"> these achievements were accomplished by utilizing research-based insights to inform and guide design, content, and marketing decisions.</w:t>
            </w:r>
          </w:p>
          <w:p w14:paraId="00B4F0AF" w14:textId="77777777" w:rsidR="00D95DB6" w:rsidRPr="00D95DB6" w:rsidRDefault="00D95DB6" w:rsidP="00D95DB6">
            <w:pPr>
              <w:spacing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</w:p>
          <w:bookmarkEnd w:id="2"/>
          <w:p w14:paraId="08066988" w14:textId="77777777" w:rsidR="00DC14B7" w:rsidRPr="00D95DB6" w:rsidRDefault="00DC14B7" w:rsidP="00D95DB6">
            <w:pPr>
              <w:spacing w:line="276" w:lineRule="auto"/>
              <w:rPr>
                <w:rFonts w:ascii="Montserrat Light" w:eastAsia="Merriweather" w:hAnsi="Montserrat Light" w:cs="Times New Roman"/>
                <w:bCs/>
                <w:iCs/>
                <w:color w:val="767171" w:themeColor="background2" w:themeShade="80"/>
                <w:sz w:val="17"/>
                <w:szCs w:val="17"/>
                <w:lang w:eastAsia="en-AU"/>
              </w:rPr>
            </w:pPr>
          </w:p>
        </w:tc>
      </w:tr>
    </w:tbl>
    <w:p w14:paraId="00C42032" w14:textId="701F1958" w:rsidR="00DC14B7" w:rsidRPr="002837D3" w:rsidRDefault="00DC14B7" w:rsidP="00DC14B7">
      <w:pPr>
        <w:spacing w:after="0" w:line="276" w:lineRule="auto"/>
        <w:rPr>
          <w:rFonts w:ascii="Montserrat Light" w:eastAsia="Merriweather" w:hAnsi="Montserrat Light"/>
          <w:i/>
          <w:iCs/>
          <w:color w:val="767171" w:themeColor="background2" w:themeShade="80"/>
          <w:sz w:val="17"/>
          <w:szCs w:val="17"/>
        </w:rPr>
      </w:pPr>
      <w:r w:rsidRPr="002837D3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lastRenderedPageBreak/>
        <w:t>Content Creator</w:t>
      </w:r>
      <w:r w:rsidR="00C944A6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 xml:space="preserve">, </w:t>
      </w:r>
      <w:r w:rsidR="00C944A6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>Video Content Creation</w:t>
      </w:r>
      <w:r w:rsidRPr="002837D3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 xml:space="preserve"> – </w:t>
      </w:r>
      <w:proofErr w:type="spellStart"/>
      <w:r w:rsidRPr="002837D3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>Educonnecting</w:t>
      </w:r>
      <w:proofErr w:type="spellEnd"/>
      <w:r w:rsidRPr="002837D3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 xml:space="preserve"> Agency</w:t>
      </w:r>
      <w:r w:rsidRPr="002837D3">
        <w:rPr>
          <w:rFonts w:ascii="Montserrat Light" w:eastAsia="Merriweather" w:hAnsi="Montserrat Light"/>
          <w:b/>
          <w:bCs/>
          <w:color w:val="767171" w:themeColor="background2" w:themeShade="80"/>
          <w:sz w:val="17"/>
          <w:szCs w:val="17"/>
        </w:rPr>
        <w:br/>
      </w:r>
      <w:r w:rsidRPr="002837D3">
        <w:rPr>
          <w:rFonts w:ascii="Montserrat Light" w:eastAsia="Merriweather" w:hAnsi="Montserrat Light"/>
          <w:color w:val="767171" w:themeColor="background2" w:themeShade="80"/>
          <w:sz w:val="17"/>
          <w:szCs w:val="17"/>
        </w:rPr>
        <w:t xml:space="preserve">Remote, Australia </w:t>
      </w:r>
      <w:r w:rsidRPr="002837D3">
        <w:rPr>
          <w:rFonts w:ascii="Montserrat Light" w:eastAsia="Merriweather" w:hAnsi="Montserrat Light"/>
          <w:color w:val="767171" w:themeColor="background2" w:themeShade="80"/>
          <w:sz w:val="17"/>
          <w:szCs w:val="17"/>
        </w:rPr>
        <w:br/>
      </w:r>
      <w:r w:rsidRPr="002837D3">
        <w:rPr>
          <w:rFonts w:ascii="Montserrat Light" w:eastAsia="Merriweather" w:hAnsi="Montserrat Light"/>
          <w:i/>
          <w:iCs/>
          <w:color w:val="767171" w:themeColor="background2" w:themeShade="80"/>
          <w:sz w:val="17"/>
          <w:szCs w:val="17"/>
        </w:rPr>
        <w:t xml:space="preserve">April 2022 — </w:t>
      </w:r>
      <w:r>
        <w:rPr>
          <w:rFonts w:ascii="Montserrat Light" w:eastAsia="Merriweather" w:hAnsi="Montserrat Light"/>
          <w:i/>
          <w:iCs/>
          <w:color w:val="767171" w:themeColor="background2" w:themeShade="80"/>
          <w:sz w:val="17"/>
          <w:szCs w:val="17"/>
        </w:rPr>
        <w:t>March 2023</w:t>
      </w:r>
    </w:p>
    <w:p w14:paraId="7F13C56C" w14:textId="77777777" w:rsidR="00DC14B7" w:rsidRPr="00AB320A" w:rsidRDefault="00DC14B7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Identified pain points of Latin American students who want to study English in Australia by creating a customer journey.</w:t>
      </w:r>
    </w:p>
    <w:p w14:paraId="3489C755" w14:textId="77777777" w:rsidR="00DC14B7" w:rsidRPr="00AB320A" w:rsidRDefault="00DC14B7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Generated viral videos by using steps on the customer journey.</w:t>
      </w:r>
    </w:p>
    <w:p w14:paraId="24B0DA14" w14:textId="2EB112AA" w:rsidR="00DC14B7" w:rsidRPr="00AB320A" w:rsidRDefault="00DC14B7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Created engaging viral videos by writing social trend</w:t>
      </w:r>
      <w:r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using </w:t>
      </w:r>
      <w:proofErr w:type="spellStart"/>
      <w:r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CapCut</w:t>
      </w:r>
      <w:proofErr w:type="spellEnd"/>
      <w:r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and Premiere Pro.</w:t>
      </w:r>
    </w:p>
    <w:p w14:paraId="2FAAEEB5" w14:textId="77777777" w:rsidR="00DC14B7" w:rsidRPr="00AB320A" w:rsidRDefault="00DC14B7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Grew TikTok account from 0 to 100,000 followers in 8 months, bringing in approximately 300 daily organic leads.</w:t>
      </w:r>
    </w:p>
    <w:p w14:paraId="4B946D7F" w14:textId="77777777" w:rsidR="00DC14B7" w:rsidRPr="00AB320A" w:rsidRDefault="00DC14B7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Worked with a cross-functional team to create content that would help improve the company's SEO.</w:t>
      </w:r>
      <w:r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br/>
      </w:r>
    </w:p>
    <w:p w14:paraId="16F2E177" w14:textId="526FC4A3" w:rsidR="00C944A6" w:rsidRPr="00AB320A" w:rsidRDefault="00DC14B7" w:rsidP="00DC14B7">
      <w:pPr>
        <w:spacing w:after="0" w:line="276" w:lineRule="auto"/>
        <w:rPr>
          <w:rFonts w:ascii="Montserrat Light" w:eastAsia="Merriweather" w:hAnsi="Montserrat Light"/>
          <w:i/>
          <w:iCs/>
          <w:color w:val="767171" w:themeColor="background2" w:themeShade="80"/>
          <w:sz w:val="17"/>
          <w:szCs w:val="17"/>
        </w:rPr>
      </w:pPr>
      <w:r w:rsidRPr="00DA7639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>Content Strategist</w:t>
      </w:r>
      <w:r w:rsidR="00C944A6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>, Video Content Creation</w:t>
      </w:r>
      <w:r w:rsidRPr="00DA7639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 xml:space="preserve"> – University Utel</w:t>
      </w:r>
      <w:r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br/>
      </w:r>
      <w:r w:rsidRPr="00DA7639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Remote, Mexico</w:t>
      </w:r>
      <w:r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br/>
      </w:r>
      <w:r w:rsidRPr="00AB320A">
        <w:rPr>
          <w:rFonts w:ascii="Montserrat Light" w:eastAsia="Merriweather" w:hAnsi="Montserrat Light"/>
          <w:i/>
          <w:iCs/>
          <w:color w:val="767171" w:themeColor="background2" w:themeShade="80"/>
          <w:sz w:val="17"/>
          <w:szCs w:val="17"/>
        </w:rPr>
        <w:t>August 2021 – August 2022</w:t>
      </w:r>
    </w:p>
    <w:p w14:paraId="6E77CE47" w14:textId="77777777" w:rsidR="00DC14B7" w:rsidRPr="00AB320A" w:rsidRDefault="00DC14B7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Led the remote content creation team for an international university, coordinating content calendars across platforms.</w:t>
      </w:r>
    </w:p>
    <w:p w14:paraId="053163E5" w14:textId="77777777" w:rsidR="00DC14B7" w:rsidRDefault="00DC14B7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Developed video content strategies for TikTok and Instagram to engage students and promote events or webinars</w:t>
      </w:r>
      <w:r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for online students or people interested in studying at an online university.</w:t>
      </w:r>
    </w:p>
    <w:p w14:paraId="07436A88" w14:textId="77777777" w:rsidR="00C944A6" w:rsidRDefault="00C944A6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Created engaging viral videos by writing social trend</w:t>
      </w:r>
      <w:r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using </w:t>
      </w:r>
      <w:proofErr w:type="spellStart"/>
      <w:r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CapCut</w:t>
      </w:r>
      <w:proofErr w:type="spellEnd"/>
      <w:r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and Premiere Pro.</w:t>
      </w:r>
    </w:p>
    <w:p w14:paraId="52D20375" w14:textId="344647F6" w:rsidR="00DC14B7" w:rsidRPr="00AB320A" w:rsidRDefault="00DC14B7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Collaborated with Media Buyers to </w:t>
      </w:r>
      <w:proofErr w:type="spellStart"/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analyze</w:t>
      </w:r>
      <w:proofErr w:type="spellEnd"/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high-performing landing pages for lead generation, identifying optimization opportunities.</w:t>
      </w:r>
    </w:p>
    <w:p w14:paraId="5DDB9357" w14:textId="77777777" w:rsidR="00DC14B7" w:rsidRPr="00AB320A" w:rsidRDefault="00DC14B7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Grew TikTok following to over 100,000 in 3 months by </w:t>
      </w:r>
      <w:proofErr w:type="spellStart"/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analyzing</w:t>
      </w:r>
      <w:proofErr w:type="spellEnd"/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user </w:t>
      </w:r>
      <w:proofErr w:type="spellStart"/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behavior</w:t>
      </w:r>
      <w:proofErr w:type="spellEnd"/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and crafting targeted content strategies.</w:t>
      </w:r>
    </w:p>
    <w:p w14:paraId="03764954" w14:textId="77777777" w:rsidR="00E105B6" w:rsidRDefault="00DC14B7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AB320A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Reduced lead costs by examining high-performing videos and creating similar content to boost engagement and lead generation</w:t>
      </w:r>
      <w:r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.</w:t>
      </w:r>
    </w:p>
    <w:p w14:paraId="48BF6C10" w14:textId="77777777" w:rsidR="00E105B6" w:rsidRDefault="00E105B6" w:rsidP="00E105B6">
      <w:p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</w:p>
    <w:p w14:paraId="3711B2DA" w14:textId="2BDAAD64" w:rsidR="00E105B6" w:rsidRPr="00E105B6" w:rsidRDefault="00E105B6" w:rsidP="00E105B6">
      <w:pPr>
        <w:spacing w:after="0" w:line="276" w:lineRule="auto"/>
        <w:rPr>
          <w:rFonts w:ascii="Montserrat Light" w:eastAsia="Merriweather" w:hAnsi="Montserrat Light"/>
          <w:i/>
          <w:iCs/>
          <w:color w:val="767171" w:themeColor="background2" w:themeShade="80"/>
          <w:sz w:val="17"/>
          <w:szCs w:val="17"/>
        </w:rPr>
      </w:pPr>
      <w:r w:rsidRPr="00BC196C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>E-commerce Manager and Co-founder - The Gadget Warehouse and Handy Shop</w:t>
      </w:r>
      <w:r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br/>
      </w:r>
      <w:r w:rsidRPr="00BC196C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>Remote, United Kingdom and Australia</w:t>
      </w:r>
      <w:r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br/>
      </w:r>
      <w:r>
        <w:rPr>
          <w:rFonts w:ascii="Montserrat Light" w:eastAsia="Merriweather" w:hAnsi="Montserrat Light"/>
          <w:i/>
          <w:iCs/>
          <w:color w:val="767171" w:themeColor="background2" w:themeShade="80"/>
          <w:sz w:val="17"/>
          <w:szCs w:val="17"/>
        </w:rPr>
        <w:t>April 2022 – December 2022</w:t>
      </w:r>
    </w:p>
    <w:p w14:paraId="3D071DCD" w14:textId="77777777" w:rsidR="00E105B6" w:rsidRPr="00E105B6" w:rsidRDefault="00E105B6" w:rsidP="00E105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E105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Co-founded and managed two e-commerce stores The Gadget Warehouse serving the UK market and Handy Shop serving the Australian market, collaborating with a team of four people.</w:t>
      </w:r>
    </w:p>
    <w:p w14:paraId="550F1BAF" w14:textId="77777777" w:rsidR="00E105B6" w:rsidRPr="00E105B6" w:rsidRDefault="00E105B6" w:rsidP="00E105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E105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Built and set up both stores on Shopify, handling inventory management and product listings.</w:t>
      </w:r>
    </w:p>
    <w:p w14:paraId="3FA5FD17" w14:textId="77777777" w:rsidR="00E105B6" w:rsidRPr="00E105B6" w:rsidRDefault="00E105B6" w:rsidP="00E105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E105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Capitalized on the pandemic's demand for face masks, selling them on both stores and promoting them through Facebook advertising campaigns.</w:t>
      </w:r>
    </w:p>
    <w:p w14:paraId="5DEB2023" w14:textId="77777777" w:rsidR="00E105B6" w:rsidRPr="00E105B6" w:rsidRDefault="00E105B6" w:rsidP="00E105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E105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Utilized various tools to identify in-demand products that people were searching for online, sourced them from </w:t>
      </w:r>
      <w:proofErr w:type="spellStart"/>
      <w:r w:rsidRPr="00E105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Aliexpress</w:t>
      </w:r>
      <w:proofErr w:type="spellEnd"/>
      <w:r w:rsidRPr="00E105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, and created targeted landing pages to effectively sell these products to our specific market.</w:t>
      </w:r>
    </w:p>
    <w:p w14:paraId="203CD52E" w14:textId="77777777" w:rsidR="00E105B6" w:rsidRPr="00E105B6" w:rsidRDefault="00E105B6" w:rsidP="00E105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E105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Crafted eye-catching images and engaging ad copy for social media advertisements, driving sales and increasing brand visibility.</w:t>
      </w:r>
    </w:p>
    <w:p w14:paraId="4BB069C4" w14:textId="0D2D0EDC" w:rsidR="00DC14B7" w:rsidRDefault="00E105B6" w:rsidP="00E105B6">
      <w:pPr>
        <w:pStyle w:val="ListParagraph"/>
        <w:numPr>
          <w:ilvl w:val="0"/>
          <w:numId w:val="3"/>
        </w:numPr>
        <w:spacing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E105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Implemented a </w:t>
      </w:r>
      <w:proofErr w:type="spellStart"/>
      <w:r w:rsidRPr="00E105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dropshipping</w:t>
      </w:r>
      <w:proofErr w:type="spellEnd"/>
      <w:r w:rsidRPr="00E105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model for The Gadget Warehouse, working with a UK-based contact responsible for shipping, while managing inventory and collaborating with the Australian te</w:t>
      </w:r>
      <w:r w:rsidRPr="00BC196C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am handling shipping for Handy Shop.</w:t>
      </w:r>
    </w:p>
    <w:p w14:paraId="5A9367BA" w14:textId="77777777" w:rsidR="00E105B6" w:rsidRPr="00E105B6" w:rsidRDefault="00E105B6" w:rsidP="00E105B6">
      <w:pPr>
        <w:pStyle w:val="ListParagraph"/>
        <w:spacing w:after="0" w:line="276" w:lineRule="auto"/>
        <w:ind w:left="360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</w:p>
    <w:p w14:paraId="7A41E5A8" w14:textId="77777777" w:rsidR="0082004B" w:rsidRPr="0082004B" w:rsidRDefault="0082004B" w:rsidP="0082004B">
      <w:pPr>
        <w:spacing w:after="0" w:line="276" w:lineRule="auto"/>
        <w:rPr>
          <w:rFonts w:ascii="Montserrat Light" w:eastAsia="Merriweather" w:hAnsi="Montserrat Light"/>
          <w:i/>
          <w:iCs/>
          <w:color w:val="767171" w:themeColor="background2" w:themeShade="80"/>
          <w:sz w:val="17"/>
          <w:szCs w:val="17"/>
        </w:rPr>
      </w:pPr>
      <w:r w:rsidRPr="0082004B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 xml:space="preserve">User Experience (UX) Designer and Digital Interface Design </w:t>
      </w:r>
      <w:r w:rsidRPr="0082004B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>–</w:t>
      </w:r>
      <w:r w:rsidRPr="0082004B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 xml:space="preserve"> </w:t>
      </w:r>
      <w:proofErr w:type="spellStart"/>
      <w:r w:rsidRPr="0082004B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>Kupuri</w:t>
      </w:r>
      <w:proofErr w:type="spellEnd"/>
      <w:r w:rsidRPr="0082004B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br/>
      </w:r>
      <w:r w:rsidRPr="0082004B">
        <w:rPr>
          <w:rFonts w:ascii="Montserrat Light" w:eastAsia="Merriweather" w:hAnsi="Montserrat Light"/>
          <w:color w:val="767171" w:themeColor="background2" w:themeShade="80"/>
          <w:sz w:val="17"/>
          <w:szCs w:val="17"/>
        </w:rPr>
        <w:t xml:space="preserve">Remote, </w:t>
      </w:r>
      <w:r w:rsidRPr="0082004B">
        <w:rPr>
          <w:rFonts w:ascii="Montserrat Light" w:eastAsia="Merriweather" w:hAnsi="Montserrat Light"/>
          <w:color w:val="767171" w:themeColor="background2" w:themeShade="80"/>
          <w:sz w:val="17"/>
          <w:szCs w:val="17"/>
        </w:rPr>
        <w:t>Australia</w:t>
      </w:r>
      <w:r w:rsidRPr="0082004B">
        <w:rPr>
          <w:rFonts w:ascii="Montserrat Light" w:eastAsia="Merriweather" w:hAnsi="Montserrat Light"/>
          <w:color w:val="767171" w:themeColor="background2" w:themeShade="80"/>
          <w:sz w:val="17"/>
          <w:szCs w:val="17"/>
        </w:rPr>
        <w:t xml:space="preserve"> – 10-week project</w:t>
      </w:r>
      <w:r>
        <w:br/>
      </w:r>
      <w:r w:rsidRPr="0082004B">
        <w:rPr>
          <w:rFonts w:ascii="Montserrat Light" w:eastAsia="Merriweather" w:hAnsi="Montserrat Light"/>
          <w:i/>
          <w:iCs/>
          <w:color w:val="767171" w:themeColor="background2" w:themeShade="80"/>
          <w:sz w:val="17"/>
          <w:szCs w:val="17"/>
        </w:rPr>
        <w:t>April 2021</w:t>
      </w:r>
    </w:p>
    <w:p w14:paraId="53DE554F" w14:textId="77777777" w:rsidR="0082004B" w:rsidRPr="0082004B" w:rsidRDefault="0082004B" w:rsidP="0082004B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82004B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Conducted user interviews and created a survey to understand the physical and mental help-seeking </w:t>
      </w:r>
      <w:proofErr w:type="spellStart"/>
      <w:r w:rsidRPr="0082004B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behaviors</w:t>
      </w:r>
      <w:proofErr w:type="spellEnd"/>
      <w:r w:rsidRPr="0082004B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of Mexican women affected by gender-based violence. •</w:t>
      </w:r>
    </w:p>
    <w:p w14:paraId="6B1BF601" w14:textId="77777777" w:rsidR="0082004B" w:rsidRPr="0082004B" w:rsidRDefault="0082004B" w:rsidP="00E105B6">
      <w:pPr>
        <w:pStyle w:val="ListParagraph"/>
        <w:numPr>
          <w:ilvl w:val="0"/>
          <w:numId w:val="3"/>
        </w:numPr>
        <w:spacing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proofErr w:type="spellStart"/>
      <w:r w:rsidRPr="0082004B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Analyzed</w:t>
      </w:r>
      <w:proofErr w:type="spellEnd"/>
      <w:r w:rsidRPr="0082004B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research data to identify reasons why women don't seek help and determine specific challenges that prevent them from accessing care. </w:t>
      </w:r>
    </w:p>
    <w:p w14:paraId="0FEB0FB4" w14:textId="77777777" w:rsidR="0082004B" w:rsidRPr="0082004B" w:rsidRDefault="0082004B" w:rsidP="00E105B6">
      <w:pPr>
        <w:pStyle w:val="ListParagraph"/>
        <w:numPr>
          <w:ilvl w:val="0"/>
          <w:numId w:val="3"/>
        </w:numPr>
        <w:spacing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82004B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Created a persona and customer journey map to better understand the user's fears, goals, and frustrations.</w:t>
      </w:r>
    </w:p>
    <w:p w14:paraId="568BB922" w14:textId="0A3D10D5" w:rsidR="0082004B" w:rsidRPr="0082004B" w:rsidRDefault="0082004B" w:rsidP="00E105B6">
      <w:pPr>
        <w:pStyle w:val="ListParagraph"/>
        <w:numPr>
          <w:ilvl w:val="0"/>
          <w:numId w:val="3"/>
        </w:numPr>
        <w:spacing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82004B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Designed wireframes, a high-fidelity prototype, and an information architecture for an app that addresses the pain points identified during user research and provides a safe and accessible platform for women to easily access help.</w:t>
      </w:r>
    </w:p>
    <w:p w14:paraId="14340375" w14:textId="48614473" w:rsidR="0082004B" w:rsidRPr="0082004B" w:rsidRDefault="0082004B" w:rsidP="00E105B6">
      <w:pPr>
        <w:pStyle w:val="ListParagraph"/>
        <w:numPr>
          <w:ilvl w:val="0"/>
          <w:numId w:val="3"/>
        </w:numPr>
        <w:spacing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82004B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Conducted usability testing and made necessary changes to improve the app's accessibility and functionality.</w:t>
      </w:r>
    </w:p>
    <w:p w14:paraId="178762B5" w14:textId="77777777" w:rsidR="00D95DB6" w:rsidRDefault="00D95DB6" w:rsidP="00D95DB6">
      <w:pPr>
        <w:pStyle w:val="ListParagraph"/>
        <w:spacing w:after="0" w:line="276" w:lineRule="auto"/>
        <w:ind w:left="360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</w:p>
    <w:p w14:paraId="4C93BDBD" w14:textId="59A74679" w:rsidR="00D95DB6" w:rsidRPr="002837D3" w:rsidRDefault="00D95DB6" w:rsidP="00D95DB6">
      <w:pPr>
        <w:spacing w:after="0" w:line="276" w:lineRule="auto"/>
        <w:rPr>
          <w:rFonts w:ascii="Montserrat Light" w:eastAsia="Merriweather" w:hAnsi="Montserrat Light"/>
          <w:i/>
          <w:iCs/>
          <w:color w:val="767171" w:themeColor="background2" w:themeShade="80"/>
          <w:sz w:val="17"/>
          <w:szCs w:val="17"/>
        </w:rPr>
      </w:pPr>
      <w:r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 xml:space="preserve">User Experience (UX) Designer and Digital Interface Design - </w:t>
      </w:r>
      <w:proofErr w:type="spellStart"/>
      <w:r w:rsidRPr="002837D3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>MediGO</w:t>
      </w:r>
      <w:proofErr w:type="spellEnd"/>
      <w:r w:rsidRPr="002837D3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 xml:space="preserve"> Sleep</w:t>
      </w:r>
      <w:r w:rsidRPr="002837D3">
        <w:rPr>
          <w:rFonts w:ascii="Montserrat Light" w:eastAsia="Merriweather" w:hAnsi="Montserrat Light"/>
          <w:b/>
          <w:bCs/>
          <w:color w:val="767171" w:themeColor="background2" w:themeShade="80"/>
          <w:sz w:val="17"/>
          <w:szCs w:val="17"/>
        </w:rPr>
        <w:br/>
      </w:r>
      <w:r w:rsidRPr="002837D3">
        <w:rPr>
          <w:rFonts w:ascii="Montserrat Light" w:eastAsia="Merriweather" w:hAnsi="Montserrat Light"/>
          <w:color w:val="767171" w:themeColor="background2" w:themeShade="80"/>
          <w:sz w:val="17"/>
          <w:szCs w:val="17"/>
        </w:rPr>
        <w:t>Remote, Australia – 6-week sprint</w:t>
      </w:r>
      <w:r w:rsidRPr="002837D3">
        <w:rPr>
          <w:rFonts w:ascii="Montserrat Light" w:eastAsia="Merriweather" w:hAnsi="Montserrat Light"/>
          <w:color w:val="767171" w:themeColor="background2" w:themeShade="80"/>
          <w:sz w:val="17"/>
          <w:szCs w:val="17"/>
        </w:rPr>
        <w:br/>
      </w:r>
      <w:r w:rsidRPr="002837D3">
        <w:rPr>
          <w:rFonts w:ascii="Montserrat Light" w:eastAsia="Merriweather" w:hAnsi="Montserrat Light"/>
          <w:i/>
          <w:iCs/>
          <w:color w:val="767171" w:themeColor="background2" w:themeShade="80"/>
          <w:sz w:val="17"/>
          <w:szCs w:val="17"/>
        </w:rPr>
        <w:t>December 2022</w:t>
      </w:r>
    </w:p>
    <w:p w14:paraId="5AE2E814" w14:textId="5FDC9BFF" w:rsidR="00D95DB6" w:rsidRPr="00D95DB6" w:rsidRDefault="00D95DB6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D95D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Assisted in conducting user interviews and performing secondary research to gather information on the needs of individuals likely to have sleep </w:t>
      </w:r>
      <w:proofErr w:type="spellStart"/>
      <w:r w:rsidRPr="00D95D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apnea</w:t>
      </w:r>
      <w:proofErr w:type="spellEnd"/>
      <w:r w:rsidRPr="00D95D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by participating in user interviews, analysing, and synthetizing research data.</w:t>
      </w:r>
    </w:p>
    <w:p w14:paraId="4DEE4119" w14:textId="77777777" w:rsidR="00D95DB6" w:rsidRPr="00D95DB6" w:rsidRDefault="00D95DB6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D95D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lastRenderedPageBreak/>
        <w:t>Created customer journey maps using Canva to address identified needs by mapping out the steps and touchpoints in the customer's experience and identifying pain points.</w:t>
      </w:r>
    </w:p>
    <w:p w14:paraId="48444342" w14:textId="3FE276D2" w:rsidR="00D95DB6" w:rsidRDefault="00D95DB6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D95D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Created wireframes and a high-fidelity dashboard prototype using Figma, offering </w:t>
      </w:r>
      <w:proofErr w:type="gramStart"/>
      <w:r w:rsidRPr="00D95D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pre</w:t>
      </w:r>
      <w:proofErr w:type="gramEnd"/>
      <w:r w:rsidRPr="00D95D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and post-treatment information and support services.</w:t>
      </w:r>
    </w:p>
    <w:p w14:paraId="1E8F49E8" w14:textId="77777777" w:rsidR="008A71D6" w:rsidRPr="00D95DB6" w:rsidRDefault="008A71D6" w:rsidP="008A71D6">
      <w:pPr>
        <w:pStyle w:val="ListParagraph"/>
        <w:spacing w:after="0" w:line="276" w:lineRule="auto"/>
        <w:ind w:left="360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</w:p>
    <w:p w14:paraId="7DD51962" w14:textId="77777777" w:rsidR="00D95DB6" w:rsidRPr="002837D3" w:rsidRDefault="00D95DB6" w:rsidP="00D95DB6">
      <w:pPr>
        <w:spacing w:after="0" w:line="276" w:lineRule="auto"/>
        <w:rPr>
          <w:rFonts w:ascii="Montserrat Light" w:eastAsia="Merriweather" w:hAnsi="Montserrat Light"/>
          <w:i/>
          <w:iCs/>
          <w:color w:val="767171" w:themeColor="background2" w:themeShade="80"/>
          <w:sz w:val="17"/>
          <w:szCs w:val="17"/>
        </w:rPr>
      </w:pPr>
      <w:r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 xml:space="preserve">User Experience (UX) Designer and Digital Interface Design - </w:t>
      </w:r>
      <w:proofErr w:type="spellStart"/>
      <w:r w:rsidRPr="002837D3">
        <w:rPr>
          <w:rFonts w:ascii="Montserrat SemiBold" w:eastAsia="Merriweather" w:hAnsi="Montserrat SemiBold"/>
          <w:b/>
          <w:bCs/>
          <w:iCs/>
          <w:color w:val="3B3838" w:themeColor="background2" w:themeShade="40"/>
          <w:sz w:val="17"/>
          <w:szCs w:val="17"/>
        </w:rPr>
        <w:t>EbonFx</w:t>
      </w:r>
      <w:proofErr w:type="spellEnd"/>
      <w:r w:rsidRPr="002837D3">
        <w:rPr>
          <w:rFonts w:ascii="Montserrat Light" w:eastAsia="Merriweather" w:hAnsi="Montserrat Light"/>
          <w:b/>
          <w:bCs/>
          <w:color w:val="767171" w:themeColor="background2" w:themeShade="80"/>
          <w:sz w:val="17"/>
          <w:szCs w:val="17"/>
        </w:rPr>
        <w:br/>
      </w:r>
      <w:r w:rsidRPr="002837D3">
        <w:rPr>
          <w:rFonts w:ascii="Montserrat Light" w:eastAsia="Merriweather" w:hAnsi="Montserrat Light"/>
          <w:color w:val="767171" w:themeColor="background2" w:themeShade="80"/>
          <w:sz w:val="17"/>
          <w:szCs w:val="17"/>
        </w:rPr>
        <w:t>Remote, Australia – 6-week sprint</w:t>
      </w:r>
      <w:r w:rsidRPr="002837D3">
        <w:rPr>
          <w:rFonts w:ascii="Montserrat Light" w:eastAsia="Merriweather" w:hAnsi="Montserrat Light"/>
          <w:color w:val="767171" w:themeColor="background2" w:themeShade="80"/>
          <w:sz w:val="17"/>
          <w:szCs w:val="17"/>
        </w:rPr>
        <w:br/>
      </w:r>
      <w:r w:rsidRPr="002837D3">
        <w:rPr>
          <w:rFonts w:ascii="Montserrat Light" w:eastAsia="Merriweather" w:hAnsi="Montserrat Light"/>
          <w:i/>
          <w:iCs/>
          <w:color w:val="767171" w:themeColor="background2" w:themeShade="80"/>
          <w:sz w:val="17"/>
          <w:szCs w:val="17"/>
        </w:rPr>
        <w:t>October 2022</w:t>
      </w:r>
    </w:p>
    <w:p w14:paraId="733BBFB5" w14:textId="77777777" w:rsidR="00D95DB6" w:rsidRPr="00D95DB6" w:rsidRDefault="00D95DB6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D95D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Gathered information on the needs and pain points of small and medium enterprises when sending money overseas by conducting secondary research.</w:t>
      </w:r>
    </w:p>
    <w:p w14:paraId="56366D60" w14:textId="77777777" w:rsidR="00D95DB6" w:rsidRPr="002837D3" w:rsidRDefault="00D95DB6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D95D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Designed an app that facilitates international wire transfers, addressing the need for cost-effectiveness, </w:t>
      </w:r>
      <w:proofErr w:type="gramStart"/>
      <w:r w:rsidRPr="00D95D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efficiency</w:t>
      </w:r>
      <w:proofErr w:type="gramEnd"/>
      <w:r w:rsidRPr="00D95DB6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and security by creating wireframes</w:t>
      </w:r>
      <w:r w:rsidRPr="002837D3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and a high-fidelity prototype</w:t>
      </w:r>
      <w:r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 xml:space="preserve"> on Figma.</w:t>
      </w:r>
    </w:p>
    <w:p w14:paraId="23051E82" w14:textId="643BE2E8" w:rsidR="00D95DB6" w:rsidRPr="00D95DB6" w:rsidRDefault="00D95DB6" w:rsidP="00D95DB6">
      <w:pPr>
        <w:pStyle w:val="ListParagraph"/>
        <w:numPr>
          <w:ilvl w:val="0"/>
          <w:numId w:val="3"/>
        </w:numPr>
        <w:spacing w:after="0" w:line="276" w:lineRule="auto"/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</w:pPr>
      <w:r w:rsidRPr="00B022F5">
        <w:rPr>
          <w:rFonts w:ascii="Montserrat Light" w:eastAsia="Merriweather" w:hAnsi="Montserrat Light" w:cs="Times New Roman"/>
          <w:bCs/>
          <w:iCs/>
          <w:color w:val="767171" w:themeColor="background2" w:themeShade="80"/>
          <w:sz w:val="17"/>
          <w:szCs w:val="17"/>
          <w:lang w:eastAsia="en-AU"/>
        </w:rPr>
        <w:t>Improved user experience and made the app a reliable solution for overseas fund transfers by refining the prototype according to user testing feedback.</w:t>
      </w:r>
    </w:p>
    <w:sectPr w:rsidR="00D95DB6" w:rsidRPr="00D95DB6" w:rsidSect="00817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ontserrat Black">
    <w:altName w:val="Montserrat Black"/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SemiBold">
    <w:altName w:val="Calibri"/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E4D01"/>
    <w:multiLevelType w:val="hybridMultilevel"/>
    <w:tmpl w:val="DD92DC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61ABA"/>
    <w:multiLevelType w:val="hybridMultilevel"/>
    <w:tmpl w:val="2CF89B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0273CD"/>
    <w:multiLevelType w:val="hybridMultilevel"/>
    <w:tmpl w:val="E2DED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15063"/>
    <w:multiLevelType w:val="hybridMultilevel"/>
    <w:tmpl w:val="6486D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27936"/>
    <w:multiLevelType w:val="hybridMultilevel"/>
    <w:tmpl w:val="B6EE4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F66D2"/>
    <w:multiLevelType w:val="hybridMultilevel"/>
    <w:tmpl w:val="8A8CC2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737222"/>
    <w:multiLevelType w:val="hybridMultilevel"/>
    <w:tmpl w:val="C8C83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42EA2"/>
    <w:multiLevelType w:val="hybridMultilevel"/>
    <w:tmpl w:val="66203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F474F"/>
    <w:multiLevelType w:val="hybridMultilevel"/>
    <w:tmpl w:val="AD58A5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415235"/>
    <w:multiLevelType w:val="hybridMultilevel"/>
    <w:tmpl w:val="EA487A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DE6553"/>
    <w:multiLevelType w:val="hybridMultilevel"/>
    <w:tmpl w:val="B54CC1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3582717">
    <w:abstractNumId w:val="2"/>
  </w:num>
  <w:num w:numId="2" w16cid:durableId="1338195227">
    <w:abstractNumId w:val="0"/>
  </w:num>
  <w:num w:numId="3" w16cid:durableId="1824734929">
    <w:abstractNumId w:val="5"/>
  </w:num>
  <w:num w:numId="4" w16cid:durableId="738594084">
    <w:abstractNumId w:val="4"/>
  </w:num>
  <w:num w:numId="5" w16cid:durableId="1416245940">
    <w:abstractNumId w:val="7"/>
  </w:num>
  <w:num w:numId="6" w16cid:durableId="1899897037">
    <w:abstractNumId w:val="10"/>
  </w:num>
  <w:num w:numId="7" w16cid:durableId="250161214">
    <w:abstractNumId w:val="9"/>
  </w:num>
  <w:num w:numId="8" w16cid:durableId="73866671">
    <w:abstractNumId w:val="1"/>
  </w:num>
  <w:num w:numId="9" w16cid:durableId="2048068148">
    <w:abstractNumId w:val="8"/>
  </w:num>
  <w:num w:numId="10" w16cid:durableId="1846289446">
    <w:abstractNumId w:val="3"/>
  </w:num>
  <w:num w:numId="11" w16cid:durableId="89352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B7"/>
    <w:rsid w:val="00302E4D"/>
    <w:rsid w:val="00654F9F"/>
    <w:rsid w:val="007A4B83"/>
    <w:rsid w:val="007F05F7"/>
    <w:rsid w:val="0082004B"/>
    <w:rsid w:val="00840763"/>
    <w:rsid w:val="008A71D6"/>
    <w:rsid w:val="008D67D4"/>
    <w:rsid w:val="00B63A11"/>
    <w:rsid w:val="00C944A6"/>
    <w:rsid w:val="00D95DB6"/>
    <w:rsid w:val="00DC14B7"/>
    <w:rsid w:val="00DF43DB"/>
    <w:rsid w:val="00E105B6"/>
    <w:rsid w:val="00E7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55D4"/>
  <w15:chartTrackingRefBased/>
  <w15:docId w15:val="{0224DC42-C869-40D0-A010-21CE3735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DB6"/>
    <w:rPr>
      <w:kern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4B7"/>
    <w:pPr>
      <w:keepNext/>
      <w:keepLines/>
      <w:widowControl w:val="0"/>
      <w:spacing w:before="320" w:after="0" w:line="240" w:lineRule="auto"/>
      <w:ind w:right="300"/>
      <w:outlineLvl w:val="1"/>
    </w:pPr>
    <w:rPr>
      <w:rFonts w:ascii="Merriweather" w:eastAsia="Times New Roman" w:hAnsi="Merriweather" w:cs="Times New Roman"/>
      <w:b/>
      <w:color w:val="000000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14B7"/>
    <w:rPr>
      <w:rFonts w:ascii="Merriweather" w:eastAsia="Times New Roman" w:hAnsi="Merriweather" w:cs="Times New Roman"/>
      <w:b/>
      <w:color w:val="000000"/>
      <w:kern w:val="0"/>
      <w:lang w:val="en" w:eastAsia="en-AU"/>
    </w:rPr>
  </w:style>
  <w:style w:type="character" w:styleId="Hyperlink">
    <w:name w:val="Hyperlink"/>
    <w:basedOn w:val="DefaultParagraphFont"/>
    <w:uiPriority w:val="99"/>
    <w:unhideWhenUsed/>
    <w:rsid w:val="00DC14B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C14B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folio.holasoynatasha.com/" TargetMode="External"/><Relationship Id="rId5" Type="http://schemas.openxmlformats.org/officeDocument/2006/relationships/hyperlink" Target="mailto:me@holasoynatash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Puente</dc:creator>
  <cp:keywords/>
  <dc:description/>
  <cp:lastModifiedBy>Natasha Puente</cp:lastModifiedBy>
  <cp:revision>2</cp:revision>
  <dcterms:created xsi:type="dcterms:W3CDTF">2023-04-11T00:00:00Z</dcterms:created>
  <dcterms:modified xsi:type="dcterms:W3CDTF">2023-04-11T00:00:00Z</dcterms:modified>
</cp:coreProperties>
</file>